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C62B" w14:textId="77777777" w:rsidR="008C3BA7" w:rsidRPr="0045605B" w:rsidRDefault="002A2FD9" w:rsidP="00E61AA9">
      <w:pPr>
        <w:spacing w:before="54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14:paraId="727CC62C" w14:textId="77777777" w:rsidR="008C3BA7" w:rsidRPr="0045605B" w:rsidRDefault="002A2FD9" w:rsidP="00E61AA9">
      <w:pPr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14:paraId="727CC62D" w14:textId="77777777" w:rsidR="008C3BA7" w:rsidRPr="00E61AA9" w:rsidRDefault="008C3BA7" w:rsidP="00E61AA9">
      <w:pPr>
        <w:spacing w:before="3"/>
        <w:ind w:right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2E" w14:textId="77777777" w:rsidR="008C3BA7" w:rsidRPr="0045605B" w:rsidRDefault="002A2FD9" w:rsidP="00E61AA9">
      <w:pPr>
        <w:spacing w:line="205" w:lineRule="exact"/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14:paraId="727CC62F" w14:textId="77777777" w:rsidR="008C3BA7" w:rsidRPr="006B341E" w:rsidRDefault="002A2FD9" w:rsidP="00E61AA9">
      <w:pPr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6B341E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6B341E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6B341E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6B341E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6B341E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6B341E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6B341E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6B341E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6B341E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6B341E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14:paraId="7695DAE2" w14:textId="77777777" w:rsidR="00E61AA9" w:rsidRDefault="002A2FD9" w:rsidP="00E61AA9">
      <w:pPr>
        <w:ind w:right="5"/>
        <w:jc w:val="both"/>
        <w:rPr>
          <w:rFonts w:ascii="Times New Roman"/>
          <w:sz w:val="18"/>
          <w:szCs w:val="18"/>
        </w:rPr>
      </w:pPr>
      <w:r w:rsidRPr="006B341E">
        <w:rPr>
          <w:rFonts w:ascii="Times New Roman"/>
          <w:sz w:val="18"/>
          <w:szCs w:val="18"/>
        </w:rPr>
        <w:t>In</w:t>
      </w:r>
      <w:r w:rsidRPr="006B341E">
        <w:rPr>
          <w:rFonts w:ascii="Times New Roman"/>
          <w:spacing w:val="-9"/>
          <w:sz w:val="18"/>
          <w:szCs w:val="18"/>
        </w:rPr>
        <w:t xml:space="preserve"> </w:t>
      </w:r>
      <w:proofErr w:type="spellStart"/>
      <w:r w:rsidRPr="006B341E">
        <w:rPr>
          <w:rFonts w:ascii="Times New Roman"/>
          <w:sz w:val="18"/>
          <w:szCs w:val="18"/>
        </w:rPr>
        <w:t>particolare</w:t>
      </w:r>
      <w:proofErr w:type="spellEnd"/>
      <w:r w:rsidR="006B341E" w:rsidRPr="006B341E">
        <w:rPr>
          <w:rFonts w:ascii="Times New Roman"/>
          <w:sz w:val="18"/>
          <w:szCs w:val="18"/>
        </w:rPr>
        <w:t>:</w:t>
      </w:r>
    </w:p>
    <w:p w14:paraId="6AB847C6" w14:textId="77777777" w:rsidR="00E61AA9" w:rsidRDefault="002A2FD9" w:rsidP="00E61AA9">
      <w:pPr>
        <w:pStyle w:val="Paragrafoelenco"/>
        <w:numPr>
          <w:ilvl w:val="0"/>
          <w:numId w:val="3"/>
        </w:numPr>
        <w:ind w:right="5"/>
        <w:jc w:val="both"/>
        <w:rPr>
          <w:rFonts w:ascii="Times New Roman"/>
          <w:sz w:val="18"/>
          <w:szCs w:val="18"/>
        </w:rPr>
      </w:pP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dati riportati dal richiedente assumono il </w:t>
      </w:r>
      <w:r w:rsidRPr="00E61AA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valore di dichiarazioni sostitutive di certificazione rese ai sensi dell’articolo 46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; vigono, al riguardo, le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cui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all’articolo</w:t>
      </w:r>
      <w:r w:rsidRPr="00E61AA9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76</w:t>
      </w:r>
      <w:r w:rsidRPr="00E61AA9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prevedono</w:t>
      </w:r>
      <w:r w:rsidRPr="00E61AA9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conseguenze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carattere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amministrativo</w:t>
      </w:r>
      <w:r w:rsidRPr="00E61AA9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penale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per</w:t>
      </w:r>
      <w:r w:rsidRPr="00E61AA9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richiedente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rilasci</w:t>
      </w:r>
      <w:r w:rsidRPr="00E61AA9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dichiarazioni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non corrispondenti a</w:t>
      </w:r>
      <w:r w:rsidRPr="00E61AA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verità.</w:t>
      </w:r>
    </w:p>
    <w:p w14:paraId="50B8E30E" w14:textId="32C92C61" w:rsidR="00E61AA9" w:rsidRPr="00E61AA9" w:rsidRDefault="002A2FD9" w:rsidP="00E61AA9">
      <w:pPr>
        <w:pStyle w:val="Paragrafoelenco"/>
        <w:numPr>
          <w:ilvl w:val="0"/>
          <w:numId w:val="3"/>
        </w:numPr>
        <w:ind w:right="5"/>
        <w:jc w:val="both"/>
        <w:rPr>
          <w:rFonts w:ascii="Times New Roman"/>
          <w:sz w:val="18"/>
          <w:szCs w:val="18"/>
        </w:rPr>
      </w:pP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Ai sensi dell’articolo 39 la sottoscrizione del modulo di domanda non è soggetta ad</w:t>
      </w:r>
      <w:r w:rsidRPr="00E61AA9">
        <w:rPr>
          <w:rFonts w:ascii="Times New Roman" w:eastAsia="Times New Roman" w:hAnsi="Times New Roman" w:cs="Times New Roman"/>
          <w:spacing w:val="-1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autenticazione.</w:t>
      </w:r>
    </w:p>
    <w:p w14:paraId="3CD8CD8B" w14:textId="41D547EE" w:rsidR="006B341E" w:rsidRPr="00E61AA9" w:rsidRDefault="002A2FD9" w:rsidP="00E61AA9">
      <w:pPr>
        <w:pStyle w:val="Paragrafoelenco"/>
        <w:numPr>
          <w:ilvl w:val="0"/>
          <w:numId w:val="3"/>
        </w:numPr>
        <w:spacing w:before="6"/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E61AA9">
        <w:rPr>
          <w:rFonts w:ascii="Times New Roman" w:eastAsia="Times New Roman" w:hAnsi="Times New Roman" w:cs="Times New Roman"/>
          <w:spacing w:val="-8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competenti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uffici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dell’amministrazione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scolastica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dispongono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gli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adeguati</w:t>
      </w:r>
      <w:r w:rsidRPr="00E61AA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controlli</w:t>
      </w:r>
      <w:r w:rsidRPr="00E61AA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sulle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dichiarazioni</w:t>
      </w:r>
      <w:r w:rsidRPr="00E61AA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rese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dal richiedente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E61AA9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quanto</w:t>
      </w:r>
      <w:r w:rsidRPr="00E61AA9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previsto dagli articoli 71 e</w:t>
      </w:r>
      <w:r w:rsidRPr="00E61AA9">
        <w:rPr>
          <w:rFonts w:ascii="Times New Roman" w:eastAsia="Times New Roman" w:hAnsi="Times New Roman" w:cs="Times New Roman"/>
          <w:spacing w:val="-1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72.</w:t>
      </w:r>
    </w:p>
    <w:p w14:paraId="727CC634" w14:textId="442FDE24" w:rsidR="008C3BA7" w:rsidRPr="006B341E" w:rsidRDefault="002A2FD9" w:rsidP="00E61AA9">
      <w:pPr>
        <w:pStyle w:val="Paragrafoelenco"/>
        <w:numPr>
          <w:ilvl w:val="0"/>
          <w:numId w:val="3"/>
        </w:numPr>
        <w:tabs>
          <w:tab w:val="left" w:pos="319"/>
        </w:tabs>
        <w:spacing w:before="6"/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6B341E">
        <w:rPr>
          <w:rFonts w:ascii="Times New Roman" w:eastAsia="Times New Roman" w:hAnsi="Times New Roman" w:cs="Times New Roman"/>
          <w:spacing w:val="-8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dati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richiesti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nel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sono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acquisiti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ai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sensi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dell’art.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16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quanto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strettamente</w:t>
      </w:r>
      <w:r w:rsidRPr="006B341E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funzionali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all’espletamento</w:t>
      </w:r>
      <w:r w:rsidRPr="006B341E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della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6B341E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procedura.</w:t>
      </w:r>
    </w:p>
    <w:p w14:paraId="727CC635" w14:textId="77777777" w:rsidR="008C3BA7" w:rsidRPr="0045605B" w:rsidRDefault="008C3BA7" w:rsidP="00E61AA9">
      <w:pPr>
        <w:ind w:right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36" w14:textId="77777777" w:rsidR="008C3BA7" w:rsidRPr="0045605B" w:rsidRDefault="008C3BA7" w:rsidP="00E61AA9">
      <w:pPr>
        <w:spacing w:before="5"/>
        <w:ind w:right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37" w14:textId="77777777" w:rsidR="008C3BA7" w:rsidRDefault="00597867" w:rsidP="00E61AA9">
      <w:pPr>
        <w:spacing w:line="1015" w:lineRule="exact"/>
        <w:ind w:right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27CC6B0" wp14:editId="727CC6B1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CC6C1" w14:textId="77777777" w:rsidR="008C3BA7" w:rsidRPr="0045605B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="003E4E2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 MANTOVA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7CC6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" filled="f" strokeweight=".48pt">
                <v:textbox inset="0,0,0,0">
                  <w:txbxContent>
                    <w:p w14:paraId="727CC6C1" w14:textId="77777777" w:rsidR="008C3BA7" w:rsidRPr="0045605B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="003E4E2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 MANTOVA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7CC638" w14:textId="77777777" w:rsidR="008C3BA7" w:rsidRDefault="008C3BA7" w:rsidP="00E61AA9">
      <w:pPr>
        <w:spacing w:before="3"/>
        <w:ind w:right="5"/>
        <w:rPr>
          <w:rFonts w:ascii="Times New Roman" w:eastAsia="Times New Roman" w:hAnsi="Times New Roman" w:cs="Times New Roman"/>
          <w:sz w:val="14"/>
          <w:szCs w:val="14"/>
        </w:rPr>
      </w:pPr>
    </w:p>
    <w:p w14:paraId="727CC639" w14:textId="40BDA956" w:rsidR="008C3BA7" w:rsidRPr="00E55B3A" w:rsidRDefault="00B351E6" w:rsidP="00E61AA9">
      <w:pPr>
        <w:spacing w:before="8"/>
        <w:ind w:right="5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ANNO SCOLASTICO 202</w:t>
      </w:r>
      <w:r w:rsidR="00B27F7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-2</w:t>
      </w:r>
      <w:r w:rsidR="00B27F7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4</w:t>
      </w:r>
      <w:r w:rsidR="00E55B3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EC7A09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-</w:t>
      </w:r>
      <w:r w:rsidR="00E55B3A" w:rsidRPr="00E55B3A">
        <w:rPr>
          <w:rFonts w:ascii="Times New Roman" w:eastAsia="Times New Roman" w:hAnsi="Times New Roman" w:cs="Times New Roman"/>
          <w:b/>
          <w:bCs/>
          <w:lang w:val="it-IT"/>
        </w:rPr>
        <w:t xml:space="preserve">Scadenza presentazione domanda il </w:t>
      </w:r>
      <w:r w:rsidR="00EC7A09">
        <w:rPr>
          <w:rFonts w:ascii="Times New Roman" w:eastAsia="Times New Roman" w:hAnsi="Times New Roman" w:cs="Times New Roman"/>
          <w:b/>
          <w:bCs/>
          <w:lang w:val="it-IT"/>
        </w:rPr>
        <w:t>2</w:t>
      </w:r>
      <w:r w:rsidR="00330C0B">
        <w:rPr>
          <w:rFonts w:ascii="Times New Roman" w:eastAsia="Times New Roman" w:hAnsi="Times New Roman" w:cs="Times New Roman"/>
          <w:b/>
          <w:bCs/>
          <w:lang w:val="it-IT"/>
        </w:rPr>
        <w:t>5</w:t>
      </w:r>
      <w:r w:rsidR="00EC7A09">
        <w:rPr>
          <w:rFonts w:ascii="Times New Roman" w:eastAsia="Times New Roman" w:hAnsi="Times New Roman" w:cs="Times New Roman"/>
          <w:b/>
          <w:bCs/>
          <w:lang w:val="it-IT"/>
        </w:rPr>
        <w:t xml:space="preserve"> settembre</w:t>
      </w:r>
      <w:r w:rsidR="00B27F73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E55B3A" w:rsidRPr="00E55B3A">
        <w:rPr>
          <w:rFonts w:ascii="Times New Roman" w:eastAsia="Times New Roman" w:hAnsi="Times New Roman" w:cs="Times New Roman"/>
          <w:b/>
          <w:bCs/>
          <w:lang w:val="it-IT"/>
        </w:rPr>
        <w:t>entro le ore</w:t>
      </w:r>
      <w:r w:rsidR="00EC7A09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330C0B">
        <w:rPr>
          <w:rFonts w:ascii="Times New Roman" w:eastAsia="Times New Roman" w:hAnsi="Times New Roman" w:cs="Times New Roman"/>
          <w:b/>
          <w:bCs/>
          <w:lang w:val="it-IT"/>
        </w:rPr>
        <w:t>9</w:t>
      </w:r>
      <w:r w:rsidR="00E55B3A" w:rsidRPr="00E55B3A">
        <w:rPr>
          <w:rFonts w:ascii="Times New Roman" w:eastAsia="Times New Roman" w:hAnsi="Times New Roman" w:cs="Times New Roman"/>
          <w:b/>
          <w:bCs/>
          <w:lang w:val="it-IT"/>
        </w:rPr>
        <w:t>,00</w:t>
      </w:r>
    </w:p>
    <w:p w14:paraId="727CC63A" w14:textId="77777777" w:rsidR="00F561FE" w:rsidRPr="0045605B" w:rsidRDefault="00F561FE" w:rsidP="00E61AA9">
      <w:pPr>
        <w:spacing w:before="8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727CC63B" w14:textId="77777777" w:rsidR="008C3BA7" w:rsidRDefault="00597867" w:rsidP="00E61AA9">
      <w:pPr>
        <w:spacing w:line="741" w:lineRule="exact"/>
        <w:ind w:right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27CC6B2" wp14:editId="727CC6B3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CC6C2" w14:textId="77777777" w:rsidR="008C3BA7" w:rsidRPr="00E61AA9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14:paraId="727CC6C3" w14:textId="77777777" w:rsidR="008C3BA7" w:rsidRPr="00E61AA9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CC6B2"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" filled="f" strokeweight=".48pt">
                <v:textbox inset="0,0,0,0">
                  <w:txbxContent>
                    <w:p w14:paraId="727CC6C2" w14:textId="77777777" w:rsidR="008C3BA7" w:rsidRPr="00E61AA9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14:paraId="727CC6C3" w14:textId="77777777" w:rsidR="008C3BA7" w:rsidRPr="00E61AA9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61AA9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7CC63C" w14:textId="77777777" w:rsidR="008C3BA7" w:rsidRDefault="008C3BA7" w:rsidP="00E61AA9">
      <w:pPr>
        <w:spacing w:before="11"/>
        <w:ind w:right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27CC63D" w14:textId="141410C3" w:rsidR="008C3BA7" w:rsidRPr="0045605B" w:rsidRDefault="002A2FD9" w:rsidP="00E61AA9">
      <w:pPr>
        <w:spacing w:before="69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</w:t>
      </w:r>
      <w:r w:rsidR="00AA304E">
        <w:rPr>
          <w:rFonts w:ascii="Times New Roman" w:eastAsia="Times New Roman" w:hAnsi="Times New Roman" w:cs="Times New Roman"/>
          <w:sz w:val="24"/>
          <w:szCs w:val="24"/>
          <w:lang w:val="it-IT"/>
        </w:rPr>
        <w:t>o/a</w:t>
      </w: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…:</w:t>
      </w:r>
    </w:p>
    <w:p w14:paraId="727CC63E" w14:textId="608BD252" w:rsidR="008C3BA7" w:rsidRPr="0045605B" w:rsidRDefault="002A2FD9" w:rsidP="00E61AA9">
      <w:pPr>
        <w:pStyle w:val="Corpotesto"/>
        <w:spacing w:before="136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</w:t>
      </w:r>
      <w:r w:rsidR="00E61AA9">
        <w:rPr>
          <w:lang w:val="it-IT"/>
        </w:rPr>
        <w:t>…….</w:t>
      </w:r>
      <w:r w:rsidRPr="0045605B">
        <w:rPr>
          <w:lang w:val="it-IT"/>
        </w:rPr>
        <w:t xml:space="preserve">……………………………. </w:t>
      </w:r>
      <w:r w:rsidRPr="0045605B">
        <w:rPr>
          <w:rFonts w:cs="Times New Roman"/>
          <w:lang w:val="it-IT"/>
        </w:rPr>
        <w:t xml:space="preserve">nato/a </w:t>
      </w:r>
      <w:proofErr w:type="spellStart"/>
      <w:r w:rsidRPr="0045605B">
        <w:rPr>
          <w:rFonts w:cs="Times New Roman"/>
          <w:lang w:val="it-IT"/>
        </w:rPr>
        <w:t>a</w:t>
      </w:r>
      <w:proofErr w:type="spellEnd"/>
      <w:r w:rsidRPr="0045605B">
        <w:rPr>
          <w:rFonts w:cs="Times New Roman"/>
          <w:lang w:val="it-IT"/>
        </w:rPr>
        <w:t xml:space="preserve"> </w:t>
      </w:r>
      <w:r w:rsidRPr="0045605B">
        <w:rPr>
          <w:lang w:val="it-IT"/>
        </w:rPr>
        <w:t>…………………………………</w:t>
      </w:r>
      <w:r w:rsidR="00E61AA9">
        <w:rPr>
          <w:lang w:val="it-IT"/>
        </w:rPr>
        <w:t>..</w:t>
      </w:r>
      <w:r w:rsidRPr="0045605B">
        <w:rPr>
          <w:lang w:val="it-IT"/>
        </w:rPr>
        <w:t>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>…</w:t>
      </w:r>
      <w:r w:rsidR="00E61AA9">
        <w:rPr>
          <w:lang w:val="it-IT"/>
        </w:rPr>
        <w:t>…</w:t>
      </w:r>
      <w:r w:rsidRPr="0045605B">
        <w:rPr>
          <w:lang w:val="it-IT"/>
        </w:rPr>
        <w:t xml:space="preserve">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>….../……/…</w:t>
      </w:r>
      <w:r w:rsidR="00E61AA9">
        <w:rPr>
          <w:lang w:val="it-IT"/>
        </w:rPr>
        <w:t>......</w:t>
      </w:r>
      <w:r w:rsidRPr="0045605B">
        <w:rPr>
          <w:lang w:val="it-IT"/>
        </w:rPr>
        <w:t xml:space="preserve">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14:paraId="77DB30FF" w14:textId="0B37CE6C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>…………………………</w:t>
      </w:r>
      <w:r w:rsidR="00E61AA9">
        <w:rPr>
          <w:lang w:val="it-IT"/>
        </w:rPr>
        <w:t>………..</w:t>
      </w:r>
      <w:r w:rsidRPr="0045605B">
        <w:rPr>
          <w:lang w:val="it-IT"/>
        </w:rPr>
        <w:t>……</w:t>
      </w:r>
      <w:r w:rsidR="00E61AA9">
        <w:rPr>
          <w:lang w:val="it-IT"/>
        </w:rPr>
        <w:t>…………………….</w:t>
      </w:r>
      <w:r w:rsidRPr="0045605B">
        <w:rPr>
          <w:lang w:val="it-IT"/>
        </w:rPr>
        <w:t>………</w:t>
      </w:r>
      <w:r w:rsidR="00E61AA9">
        <w:rPr>
          <w:lang w:val="it-IT"/>
        </w:rPr>
        <w:t>...………………….</w:t>
      </w:r>
      <w:r w:rsidRPr="0045605B">
        <w:rPr>
          <w:lang w:val="it-IT"/>
        </w:rPr>
        <w:t>………...</w:t>
      </w:r>
    </w:p>
    <w:p w14:paraId="42BB268E" w14:textId="2499D33B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rFonts w:cs="Times New Roman"/>
          <w:lang w:val="it-IT"/>
        </w:rPr>
      </w:pP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</w:t>
      </w:r>
      <w:r w:rsidR="00E61AA9">
        <w:rPr>
          <w:lang w:val="it-IT"/>
        </w:rPr>
        <w:t>………………………………….…..</w:t>
      </w:r>
      <w:r w:rsidRPr="0045605B">
        <w:rPr>
          <w:lang w:val="it-IT"/>
        </w:rPr>
        <w:t>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</w:t>
      </w:r>
      <w:r w:rsidR="00E61AA9">
        <w:rPr>
          <w:lang w:val="it-IT"/>
        </w:rPr>
        <w:t>..</w:t>
      </w:r>
      <w:r w:rsidRPr="0045605B">
        <w:rPr>
          <w:lang w:val="it-IT"/>
        </w:rPr>
        <w:t>…</w:t>
      </w:r>
      <w:r w:rsidRPr="0045605B">
        <w:rPr>
          <w:rFonts w:cs="Times New Roman"/>
          <w:lang w:val="it-IT"/>
        </w:rPr>
        <w:t>)</w:t>
      </w:r>
    </w:p>
    <w:p w14:paraId="4736256B" w14:textId="4867CB4D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1° recapito telefonico </w:t>
      </w:r>
      <w:r w:rsidRPr="0045605B">
        <w:rPr>
          <w:lang w:val="it-IT"/>
        </w:rPr>
        <w:t>……………</w:t>
      </w:r>
      <w:r w:rsidR="00E61AA9">
        <w:rPr>
          <w:lang w:val="it-IT"/>
        </w:rPr>
        <w:t>…….</w:t>
      </w:r>
      <w:r w:rsidRPr="0045605B">
        <w:rPr>
          <w:lang w:val="it-IT"/>
        </w:rPr>
        <w:t>…………………...</w:t>
      </w:r>
    </w:p>
    <w:p w14:paraId="4D213074" w14:textId="2ACBEE9F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>………………………</w:t>
      </w:r>
      <w:r w:rsidR="00E61AA9">
        <w:rPr>
          <w:lang w:val="it-IT"/>
        </w:rPr>
        <w:t>…….</w:t>
      </w:r>
      <w:r w:rsidRPr="0045605B">
        <w:rPr>
          <w:lang w:val="it-IT"/>
        </w:rPr>
        <w:t>…………</w:t>
      </w:r>
    </w:p>
    <w:p w14:paraId="727CC63F" w14:textId="45B098A4" w:rsidR="008C3BA7" w:rsidRPr="0045605B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</w:t>
      </w:r>
      <w:r w:rsidR="00E61AA9">
        <w:rPr>
          <w:lang w:val="it-IT"/>
        </w:rPr>
        <w:t>………………………………………………….</w:t>
      </w:r>
      <w:r w:rsidRPr="0045605B">
        <w:rPr>
          <w:lang w:val="it-IT"/>
        </w:rPr>
        <w:t>……</w:t>
      </w:r>
      <w:r w:rsidR="00E61AA9">
        <w:rPr>
          <w:lang w:val="it-IT"/>
        </w:rPr>
        <w:t>...</w:t>
      </w:r>
      <w:r w:rsidRPr="0045605B">
        <w:rPr>
          <w:lang w:val="it-IT"/>
        </w:rPr>
        <w:t>………….</w:t>
      </w:r>
    </w:p>
    <w:p w14:paraId="727CC640" w14:textId="77777777" w:rsidR="008C3BA7" w:rsidRPr="0045605B" w:rsidRDefault="008C3BA7" w:rsidP="00E61AA9">
      <w:pPr>
        <w:ind w:right="5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727CC641" w14:textId="77777777" w:rsidR="008C3BA7" w:rsidRPr="0045605B" w:rsidRDefault="008C3BA7" w:rsidP="00E61AA9">
      <w:pPr>
        <w:ind w:right="5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 w:rsidSect="006B341E">
          <w:type w:val="continuous"/>
          <w:pgSz w:w="11910" w:h="16840" w:code="9"/>
          <w:pgMar w:top="851" w:right="1134" w:bottom="567" w:left="1134" w:header="720" w:footer="760" w:gutter="0"/>
          <w:cols w:space="720"/>
          <w:docGrid w:linePitch="299"/>
        </w:sectPr>
      </w:pPr>
    </w:p>
    <w:p w14:paraId="727CC647" w14:textId="77777777" w:rsidR="008C3BA7" w:rsidRDefault="008C3BA7" w:rsidP="00E61AA9">
      <w:pPr>
        <w:ind w:right="5"/>
        <w:rPr>
          <w:rFonts w:ascii="Times New Roman" w:eastAsia="Times New Roman" w:hAnsi="Times New Roman" w:cs="Times New Roman"/>
          <w:sz w:val="20"/>
          <w:szCs w:val="20"/>
        </w:rPr>
      </w:pPr>
    </w:p>
    <w:p w14:paraId="51DEBFEA" w14:textId="71B2FA3A" w:rsidR="00E61AA9" w:rsidRDefault="002A2FD9" w:rsidP="00E61AA9">
      <w:pPr>
        <w:pStyle w:val="Corpotesto"/>
        <w:spacing w:before="72" w:line="360" w:lineRule="auto"/>
        <w:ind w:left="0" w:right="5"/>
        <w:jc w:val="both"/>
        <w:rPr>
          <w:lang w:val="it-IT"/>
        </w:rPr>
      </w:pPr>
      <w:r w:rsidRPr="0045605B">
        <w:rPr>
          <w:lang w:val="it-IT"/>
        </w:rPr>
        <w:t>titolare presso ……………………………………………………. comune …………………</w:t>
      </w:r>
      <w:r w:rsidR="00E61AA9">
        <w:rPr>
          <w:lang w:val="it-IT"/>
        </w:rPr>
        <w:t>…</w:t>
      </w:r>
      <w:r w:rsidRPr="0045605B">
        <w:rPr>
          <w:lang w:val="it-IT"/>
        </w:rPr>
        <w:t>…</w:t>
      </w:r>
      <w:r w:rsidR="00E61AA9">
        <w:rPr>
          <w:lang w:val="it-IT"/>
        </w:rPr>
        <w:t>….</w:t>
      </w:r>
      <w:r w:rsidRPr="0045605B">
        <w:rPr>
          <w:lang w:val="it-IT"/>
        </w:rPr>
        <w:t>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</w:t>
      </w:r>
    </w:p>
    <w:p w14:paraId="7A366500" w14:textId="4376B73A" w:rsidR="0004110B" w:rsidRDefault="001101AA" w:rsidP="00E61AA9">
      <w:pPr>
        <w:pStyle w:val="Corpotesto"/>
        <w:spacing w:before="72" w:line="360" w:lineRule="auto"/>
        <w:ind w:left="0" w:right="5"/>
        <w:jc w:val="both"/>
        <w:rPr>
          <w:lang w:val="it-IT"/>
        </w:rPr>
      </w:pPr>
      <w:r w:rsidRPr="001101AA">
        <w:rPr>
          <w:b/>
          <w:bCs/>
          <w:lang w:val="it-IT"/>
        </w:rPr>
        <w:t>Data immissione in ruolo</w:t>
      </w:r>
      <w:r w:rsidR="00597314">
        <w:rPr>
          <w:lang w:val="it-IT"/>
        </w:rPr>
        <w:t>……………………………………………………………………………………………</w:t>
      </w:r>
    </w:p>
    <w:p w14:paraId="0CE4C1A0" w14:textId="1DC7F8F0" w:rsidR="00E61AA9" w:rsidRDefault="002A2FD9" w:rsidP="00E61AA9">
      <w:pPr>
        <w:pStyle w:val="Corpotesto"/>
        <w:spacing w:before="72" w:line="360" w:lineRule="auto"/>
        <w:ind w:left="0" w:right="5"/>
        <w:jc w:val="both"/>
        <w:rPr>
          <w:lang w:val="it-IT"/>
        </w:rPr>
      </w:pPr>
      <w:r w:rsidRPr="0045605B">
        <w:rPr>
          <w:lang w:val="it-IT"/>
        </w:rPr>
        <w:t>in servizio presso ……………………………………………..…. comune ………………</w:t>
      </w:r>
      <w:r w:rsidR="00E61AA9">
        <w:rPr>
          <w:lang w:val="it-IT"/>
        </w:rPr>
        <w:t>……..</w:t>
      </w:r>
      <w:r w:rsidRPr="0045605B">
        <w:rPr>
          <w:lang w:val="it-IT"/>
        </w:rPr>
        <w:t>……………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(……)</w:t>
      </w:r>
    </w:p>
    <w:p w14:paraId="727CC649" w14:textId="5F115642" w:rsidR="008C3BA7" w:rsidRDefault="002A2FD9" w:rsidP="00E61AA9">
      <w:pPr>
        <w:pStyle w:val="Corpotesto"/>
        <w:spacing w:before="72" w:line="360" w:lineRule="auto"/>
        <w:ind w:left="0" w:right="5"/>
        <w:jc w:val="both"/>
        <w:rPr>
          <w:lang w:val="it-IT"/>
        </w:rPr>
      </w:pPr>
      <w:r w:rsidRPr="0045605B">
        <w:rPr>
          <w:lang w:val="it-IT"/>
        </w:rPr>
        <w:t>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</w:t>
      </w:r>
      <w:r w:rsidR="00E61AA9">
        <w:rPr>
          <w:lang w:val="it-IT"/>
        </w:rPr>
        <w:t>…………………………………………………………………...</w:t>
      </w:r>
      <w:r w:rsidRPr="0045605B">
        <w:rPr>
          <w:lang w:val="it-IT"/>
        </w:rPr>
        <w:t>…………</w:t>
      </w:r>
    </w:p>
    <w:p w14:paraId="7214630F" w14:textId="209BFB84" w:rsidR="008E0CAB" w:rsidRDefault="008E0CAB" w:rsidP="008E0CAB">
      <w:pPr>
        <w:pStyle w:val="Corpotesto"/>
        <w:numPr>
          <w:ilvl w:val="0"/>
          <w:numId w:val="15"/>
        </w:numPr>
        <w:spacing w:before="72" w:line="360" w:lineRule="auto"/>
        <w:ind w:right="5"/>
        <w:jc w:val="both"/>
        <w:rPr>
          <w:lang w:val="it-IT"/>
        </w:rPr>
      </w:pPr>
      <w:r>
        <w:rPr>
          <w:lang w:val="it-IT"/>
        </w:rPr>
        <w:t>D.S.G.A</w:t>
      </w:r>
    </w:p>
    <w:p w14:paraId="1B0CA962" w14:textId="441F77CA" w:rsidR="00A012A4" w:rsidRDefault="00A012A4" w:rsidP="008E0CAB">
      <w:pPr>
        <w:pStyle w:val="Corpotesto"/>
        <w:numPr>
          <w:ilvl w:val="0"/>
          <w:numId w:val="15"/>
        </w:numPr>
        <w:spacing w:before="72" w:line="360" w:lineRule="auto"/>
        <w:ind w:right="5"/>
        <w:jc w:val="both"/>
        <w:rPr>
          <w:lang w:val="it-IT"/>
        </w:rPr>
      </w:pPr>
      <w:r>
        <w:rPr>
          <w:lang w:val="it-IT"/>
        </w:rPr>
        <w:t>Assistente amministrativo a tempo indeterminato</w:t>
      </w:r>
    </w:p>
    <w:p w14:paraId="0643646A" w14:textId="3E867800" w:rsidR="00A012A4" w:rsidRDefault="00A012A4" w:rsidP="008E0CAB">
      <w:pPr>
        <w:pStyle w:val="Corpotesto"/>
        <w:numPr>
          <w:ilvl w:val="0"/>
          <w:numId w:val="15"/>
        </w:numPr>
        <w:spacing w:before="72" w:line="360" w:lineRule="auto"/>
        <w:ind w:right="5"/>
        <w:jc w:val="both"/>
        <w:rPr>
          <w:lang w:val="it-IT"/>
        </w:rPr>
      </w:pPr>
      <w:r>
        <w:rPr>
          <w:lang w:val="it-IT"/>
        </w:rPr>
        <w:t xml:space="preserve">Assistente amministrativo </w:t>
      </w:r>
      <w:r w:rsidR="00D36F38">
        <w:rPr>
          <w:lang w:val="it-IT"/>
        </w:rPr>
        <w:t>a tempo determinato</w:t>
      </w:r>
    </w:p>
    <w:p w14:paraId="47B6694C" w14:textId="4BB413DD" w:rsidR="007C6AFA" w:rsidRDefault="00482F90" w:rsidP="008E0CAB">
      <w:pPr>
        <w:pStyle w:val="Corpotesto"/>
        <w:numPr>
          <w:ilvl w:val="0"/>
          <w:numId w:val="15"/>
        </w:numPr>
        <w:spacing w:before="72" w:line="360" w:lineRule="auto"/>
        <w:ind w:right="5"/>
        <w:jc w:val="both"/>
        <w:rPr>
          <w:lang w:val="it-IT"/>
        </w:rPr>
      </w:pPr>
      <w:r>
        <w:rPr>
          <w:lang w:val="it-IT"/>
        </w:rPr>
        <w:t>Non in servizio</w:t>
      </w:r>
      <w:r w:rsidR="00CF63A7">
        <w:rPr>
          <w:lang w:val="it-IT"/>
        </w:rPr>
        <w:t xml:space="preserve"> ma</w:t>
      </w:r>
      <w:r w:rsidR="001255F8">
        <w:rPr>
          <w:lang w:val="it-IT"/>
        </w:rPr>
        <w:t xml:space="preserve"> inserit</w:t>
      </w:r>
      <w:r w:rsidR="00C01FF7">
        <w:rPr>
          <w:lang w:val="it-IT"/>
        </w:rPr>
        <w:t>o nelle graduatorie d’ Istitut</w:t>
      </w:r>
      <w:r w:rsidR="006278C3">
        <w:rPr>
          <w:lang w:val="it-IT"/>
        </w:rPr>
        <w:t>o della provincia di…………………….</w:t>
      </w:r>
    </w:p>
    <w:p w14:paraId="136052B2" w14:textId="1BD36C68" w:rsidR="006278C3" w:rsidRDefault="006278C3" w:rsidP="006278C3">
      <w:pPr>
        <w:pStyle w:val="Corpotesto"/>
        <w:spacing w:before="72" w:line="360" w:lineRule="auto"/>
        <w:ind w:left="720" w:right="5"/>
        <w:jc w:val="both"/>
        <w:rPr>
          <w:lang w:val="it-IT"/>
        </w:rPr>
      </w:pPr>
      <w:r>
        <w:rPr>
          <w:lang w:val="it-IT"/>
        </w:rPr>
        <w:t xml:space="preserve">Indicare la fascia </w:t>
      </w:r>
      <w:r w:rsidR="00377119">
        <w:rPr>
          <w:lang w:val="it-IT"/>
        </w:rPr>
        <w:t>di graduatoria…………………………………………………………………………</w:t>
      </w:r>
    </w:p>
    <w:p w14:paraId="2CF46F5F" w14:textId="77777777" w:rsidR="00377119" w:rsidRDefault="00377119" w:rsidP="00CE7A5C">
      <w:pPr>
        <w:pStyle w:val="Titolo2"/>
        <w:ind w:right="6"/>
        <w:jc w:val="center"/>
        <w:rPr>
          <w:lang w:val="it-IT"/>
        </w:rPr>
      </w:pPr>
    </w:p>
    <w:p w14:paraId="5E4E41EB" w14:textId="77777777" w:rsidR="00A54B5E" w:rsidRDefault="00A54B5E" w:rsidP="00CE7A5C">
      <w:pPr>
        <w:pStyle w:val="Titolo2"/>
        <w:ind w:right="6"/>
        <w:jc w:val="center"/>
        <w:rPr>
          <w:lang w:val="it-IT"/>
        </w:rPr>
      </w:pPr>
    </w:p>
    <w:p w14:paraId="0336D194" w14:textId="1E2DCE40" w:rsidR="00CE7A5C" w:rsidRPr="0045605B" w:rsidRDefault="00CE7A5C" w:rsidP="00CE7A5C">
      <w:pPr>
        <w:pStyle w:val="Titolo2"/>
        <w:ind w:right="6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lastRenderedPageBreak/>
        <w:t>DICHIARA</w:t>
      </w:r>
    </w:p>
    <w:p w14:paraId="6912BCC8" w14:textId="77777777" w:rsidR="00CE7A5C" w:rsidRPr="00E61AA9" w:rsidRDefault="00CE7A5C" w:rsidP="00CE7A5C">
      <w:pPr>
        <w:ind w:right="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7E67070" w14:textId="77777777" w:rsidR="00472C6F" w:rsidRPr="00D07C07" w:rsidRDefault="00472C6F" w:rsidP="00472C6F">
      <w:pPr>
        <w:tabs>
          <w:tab w:val="left" w:pos="284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1931073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imes New Roman"/>
          <w:lang w:val="it-IT"/>
        </w:rPr>
        <w:t xml:space="preserve"> </w:t>
      </w:r>
      <w:r w:rsidRPr="00D07C07">
        <w:rPr>
          <w:rFonts w:ascii="Times New Roman"/>
          <w:lang w:val="it-IT"/>
        </w:rPr>
        <w:t>di essere in possesso del seguente titolo di</w:t>
      </w:r>
      <w:r w:rsidRPr="00D07C07">
        <w:rPr>
          <w:rFonts w:ascii="Times New Roman"/>
          <w:spacing w:val="1"/>
          <w:lang w:val="it-IT"/>
        </w:rPr>
        <w:t xml:space="preserve"> </w:t>
      </w:r>
      <w:r w:rsidRPr="00D07C07">
        <w:rPr>
          <w:rFonts w:ascii="Times New Roman"/>
          <w:lang w:val="it-IT"/>
        </w:rPr>
        <w:t>studio:</w:t>
      </w:r>
    </w:p>
    <w:p w14:paraId="0E74621D" w14:textId="77777777" w:rsidR="00472C6F" w:rsidRPr="006B341E" w:rsidRDefault="00472C6F" w:rsidP="00472C6F">
      <w:pPr>
        <w:tabs>
          <w:tab w:val="left" w:pos="284"/>
          <w:tab w:val="left" w:pos="567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-213122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imes New Roman"/>
          <w:lang w:val="it-IT"/>
        </w:rPr>
        <w:t xml:space="preserve"> </w:t>
      </w:r>
      <w:r w:rsidRPr="006B341E">
        <w:rPr>
          <w:rFonts w:ascii="Times New Roman"/>
          <w:lang w:val="it-IT"/>
        </w:rPr>
        <w:t>laurea specialistica in giurisprudenza (o titolo</w:t>
      </w:r>
      <w:r w:rsidRPr="006B341E">
        <w:rPr>
          <w:rFonts w:ascii="Times New Roman"/>
          <w:spacing w:val="-11"/>
          <w:lang w:val="it-IT"/>
        </w:rPr>
        <w:t xml:space="preserve"> </w:t>
      </w:r>
      <w:r w:rsidRPr="006B341E">
        <w:rPr>
          <w:rFonts w:ascii="Times New Roman"/>
          <w:lang w:val="it-IT"/>
        </w:rPr>
        <w:t>equipollente);</w:t>
      </w:r>
    </w:p>
    <w:p w14:paraId="21E4BBD1" w14:textId="77777777" w:rsidR="00472C6F" w:rsidRPr="006B341E" w:rsidRDefault="00472C6F" w:rsidP="00472C6F">
      <w:pPr>
        <w:tabs>
          <w:tab w:val="left" w:pos="284"/>
          <w:tab w:val="left" w:pos="567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-72552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imes New Roman"/>
          <w:lang w:val="it-IT"/>
        </w:rPr>
        <w:t xml:space="preserve"> </w:t>
      </w:r>
      <w:r w:rsidRPr="006B341E">
        <w:rPr>
          <w:rFonts w:ascii="Times New Roman"/>
          <w:lang w:val="it-IT"/>
        </w:rPr>
        <w:t>laurea specialistica in scienze politiche, sociali e amministrative (o titolo</w:t>
      </w:r>
      <w:r w:rsidRPr="006B341E">
        <w:rPr>
          <w:rFonts w:ascii="Times New Roman"/>
          <w:spacing w:val="-16"/>
          <w:lang w:val="it-IT"/>
        </w:rPr>
        <w:t xml:space="preserve"> </w:t>
      </w:r>
      <w:r w:rsidRPr="006B341E">
        <w:rPr>
          <w:rFonts w:ascii="Times New Roman"/>
          <w:lang w:val="it-IT"/>
        </w:rPr>
        <w:t>equipollente);</w:t>
      </w:r>
    </w:p>
    <w:p w14:paraId="5F060D20" w14:textId="6718FE24" w:rsidR="00472C6F" w:rsidRDefault="00472C6F" w:rsidP="00472C6F">
      <w:pPr>
        <w:tabs>
          <w:tab w:val="left" w:pos="284"/>
          <w:tab w:val="left" w:pos="567"/>
        </w:tabs>
        <w:spacing w:before="110"/>
        <w:ind w:right="1330"/>
        <w:rPr>
          <w:rFonts w:ascii="Times New Roman"/>
          <w:lang w:val="it-IT"/>
        </w:rPr>
      </w:pP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-167811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imes New Roman"/>
          <w:lang w:val="it-IT"/>
        </w:rPr>
        <w:t xml:space="preserve"> </w:t>
      </w:r>
      <w:r w:rsidRPr="006B341E">
        <w:rPr>
          <w:rFonts w:ascii="Times New Roman"/>
          <w:lang w:val="it-IT"/>
        </w:rPr>
        <w:t>laurea specialistica in economia e commercio (o titolo</w:t>
      </w:r>
      <w:r w:rsidRPr="006B341E">
        <w:rPr>
          <w:rFonts w:ascii="Times New Roman"/>
          <w:spacing w:val="-10"/>
          <w:lang w:val="it-IT"/>
        </w:rPr>
        <w:t xml:space="preserve"> </w:t>
      </w:r>
      <w:r w:rsidRPr="006B341E">
        <w:rPr>
          <w:rFonts w:ascii="Times New Roman"/>
          <w:lang w:val="it-IT"/>
        </w:rPr>
        <w:t>equipollente);</w:t>
      </w:r>
    </w:p>
    <w:p w14:paraId="44DA89F0" w14:textId="189EBDB5" w:rsidR="00AC4E77" w:rsidRDefault="00AC4E77" w:rsidP="00472C6F">
      <w:pPr>
        <w:tabs>
          <w:tab w:val="left" w:pos="284"/>
          <w:tab w:val="left" w:pos="567"/>
        </w:tabs>
        <w:spacing w:before="110"/>
        <w:ind w:right="1330"/>
        <w:rPr>
          <w:rFonts w:ascii="Times New Roman"/>
          <w:lang w:val="it-IT"/>
        </w:rPr>
      </w:pP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  <w:t xml:space="preserve">     conseguita </w:t>
      </w:r>
      <w:proofErr w:type="spellStart"/>
      <w:r>
        <w:rPr>
          <w:rFonts w:ascii="Times New Roman"/>
          <w:lang w:val="it-IT"/>
        </w:rPr>
        <w:t>nell</w:t>
      </w:r>
      <w:r>
        <w:rPr>
          <w:rFonts w:ascii="Times New Roman"/>
          <w:lang w:val="it-IT"/>
        </w:rPr>
        <w:t>’</w:t>
      </w:r>
      <w:r>
        <w:rPr>
          <w:rFonts w:ascii="Times New Roman"/>
          <w:lang w:val="it-IT"/>
        </w:rPr>
        <w:t>a.s.</w:t>
      </w:r>
      <w:proofErr w:type="spellEnd"/>
      <w:r>
        <w:rPr>
          <w:rFonts w:ascii="Times New Roman"/>
          <w:lang w:val="it-IT"/>
        </w:rPr>
        <w:t xml:space="preserve"> </w:t>
      </w:r>
      <w:r w:rsidR="00B16758">
        <w:rPr>
          <w:rFonts w:ascii="Times New Roman"/>
          <w:lang w:val="it-IT"/>
        </w:rPr>
        <w:t>……………………</w:t>
      </w:r>
      <w:r w:rsidR="00B16758">
        <w:rPr>
          <w:rFonts w:ascii="Times New Roman"/>
          <w:lang w:val="it-IT"/>
        </w:rPr>
        <w:t>con votazione</w:t>
      </w:r>
      <w:r w:rsidR="00B16758">
        <w:rPr>
          <w:rFonts w:ascii="Times New Roman"/>
          <w:lang w:val="it-IT"/>
        </w:rPr>
        <w:t>……………………………………</w:t>
      </w:r>
    </w:p>
    <w:p w14:paraId="598EFCAA" w14:textId="77777777" w:rsidR="00472C6F" w:rsidRPr="00344FA2" w:rsidRDefault="00472C6F" w:rsidP="00472C6F">
      <w:pPr>
        <w:spacing w:before="9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43D4D79" w14:textId="77777777" w:rsidR="00216F1F" w:rsidRDefault="00216F1F" w:rsidP="00EE0B73">
      <w:pPr>
        <w:pStyle w:val="Corpotesto"/>
        <w:ind w:left="113" w:right="1330"/>
        <w:rPr>
          <w:rFonts w:cs="Times New Roman"/>
          <w:b/>
          <w:bCs/>
        </w:rPr>
      </w:pPr>
    </w:p>
    <w:p w14:paraId="0FD6C05D" w14:textId="298F9469" w:rsidR="00845B06" w:rsidRDefault="00845B06" w:rsidP="00EE0B73">
      <w:pPr>
        <w:pStyle w:val="Corpotesto"/>
        <w:ind w:left="113" w:right="1330"/>
        <w:rPr>
          <w:rFonts w:cs="Times New Roman"/>
          <w:b/>
          <w:bCs/>
        </w:rPr>
      </w:pPr>
      <w:r w:rsidRPr="009B0AD6">
        <w:rPr>
          <w:rFonts w:cs="Times New Roman"/>
          <w:b/>
          <w:bCs/>
        </w:rPr>
        <w:t xml:space="preserve">BARRARE </w:t>
      </w:r>
      <w:r w:rsidR="009B0AD6" w:rsidRPr="009B0AD6">
        <w:rPr>
          <w:rFonts w:cs="Times New Roman"/>
          <w:b/>
          <w:bCs/>
        </w:rPr>
        <w:t>IL PUNTO RELATIVO ALLA PROPRIA POSIZIONE</w:t>
      </w:r>
    </w:p>
    <w:p w14:paraId="2D11E87A" w14:textId="540BF964" w:rsidR="00E45AF5" w:rsidRDefault="00E45AF5" w:rsidP="00C2444D">
      <w:pPr>
        <w:pStyle w:val="Corpotesto"/>
        <w:ind w:left="113" w:right="1330"/>
        <w:rPr>
          <w:rFonts w:cs="Times New Roman"/>
          <w:b/>
          <w:bCs/>
        </w:rPr>
      </w:pPr>
    </w:p>
    <w:p w14:paraId="56300870" w14:textId="3DEA24B0" w:rsidR="001B5DB8" w:rsidRPr="00087922" w:rsidRDefault="008D0B34" w:rsidP="00087922">
      <w:pPr>
        <w:pStyle w:val="Paragrafoelenco"/>
        <w:widowControl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lang w:val="it-IT"/>
        </w:rPr>
      </w:pPr>
      <w:r w:rsidRPr="00087922">
        <w:rPr>
          <w:rFonts w:ascii="Times New Roman" w:hAnsi="Times New Roman" w:cs="Times New Roman"/>
          <w:lang w:val="it-IT"/>
        </w:rPr>
        <w:t xml:space="preserve">In base </w:t>
      </w:r>
      <w:r w:rsidR="00107812" w:rsidRPr="00087922">
        <w:rPr>
          <w:rFonts w:ascii="Times New Roman" w:hAnsi="Times New Roman" w:cs="Times New Roman"/>
          <w:lang w:val="it-IT"/>
        </w:rPr>
        <w:t xml:space="preserve">ai criteri e alla procedura di cui all’art.14, del CCNI </w:t>
      </w:r>
      <w:r w:rsidR="00723F0B" w:rsidRPr="00087922">
        <w:rPr>
          <w:rFonts w:ascii="Times New Roman" w:hAnsi="Times New Roman" w:cs="Times New Roman"/>
          <w:lang w:val="it-IT"/>
        </w:rPr>
        <w:t>del</w:t>
      </w:r>
      <w:r w:rsidR="005A578C" w:rsidRPr="00087922">
        <w:rPr>
          <w:rFonts w:ascii="Times New Roman" w:hAnsi="Times New Roman" w:cs="Times New Roman"/>
          <w:lang w:val="it-IT"/>
        </w:rPr>
        <w:t>l’8 luglio 2023</w:t>
      </w:r>
      <w:r w:rsidR="00723F0B" w:rsidRPr="00087922">
        <w:rPr>
          <w:rFonts w:ascii="Times New Roman" w:hAnsi="Times New Roman" w:cs="Times New Roman"/>
          <w:lang w:val="it-IT"/>
        </w:rPr>
        <w:t>, mediante prov</w:t>
      </w:r>
      <w:r w:rsidR="00CE7F22" w:rsidRPr="00087922">
        <w:rPr>
          <w:rFonts w:ascii="Times New Roman" w:hAnsi="Times New Roman" w:cs="Times New Roman"/>
          <w:lang w:val="it-IT"/>
        </w:rPr>
        <w:t>v</w:t>
      </w:r>
      <w:r w:rsidR="00723F0B" w:rsidRPr="00087922">
        <w:rPr>
          <w:rFonts w:ascii="Times New Roman" w:hAnsi="Times New Roman" w:cs="Times New Roman"/>
          <w:lang w:val="it-IT"/>
        </w:rPr>
        <w:t xml:space="preserve">edimento di utilizzazione di personale </w:t>
      </w:r>
      <w:r w:rsidR="00CE7F22" w:rsidRPr="00087922">
        <w:rPr>
          <w:rFonts w:ascii="Times New Roman" w:hAnsi="Times New Roman" w:cs="Times New Roman"/>
          <w:lang w:val="it-IT"/>
        </w:rPr>
        <w:t xml:space="preserve">appartenente al profilo </w:t>
      </w:r>
      <w:r w:rsidR="00AD461A" w:rsidRPr="00087922">
        <w:rPr>
          <w:rFonts w:ascii="Times New Roman" w:hAnsi="Times New Roman" w:cs="Times New Roman"/>
          <w:lang w:val="it-IT"/>
        </w:rPr>
        <w:t xml:space="preserve">professionale </w:t>
      </w:r>
      <w:r w:rsidR="00CE7F22" w:rsidRPr="00087922">
        <w:rPr>
          <w:rFonts w:ascii="Times New Roman" w:hAnsi="Times New Roman" w:cs="Times New Roman"/>
          <w:lang w:val="it-IT"/>
        </w:rPr>
        <w:t xml:space="preserve">di </w:t>
      </w:r>
      <w:r w:rsidR="001B5DB8" w:rsidRPr="00087922">
        <w:rPr>
          <w:rFonts w:ascii="Times New Roman" w:hAnsi="Times New Roman" w:cs="Times New Roman"/>
          <w:lang w:val="it-IT"/>
        </w:rPr>
        <w:t>assistent</w:t>
      </w:r>
      <w:r w:rsidR="00CE7F22" w:rsidRPr="00087922">
        <w:rPr>
          <w:rFonts w:ascii="Times New Roman" w:hAnsi="Times New Roman" w:cs="Times New Roman"/>
          <w:lang w:val="it-IT"/>
        </w:rPr>
        <w:t>e</w:t>
      </w:r>
      <w:r w:rsidR="001B5DB8" w:rsidRPr="00087922">
        <w:rPr>
          <w:rFonts w:ascii="Times New Roman" w:hAnsi="Times New Roman" w:cs="Times New Roman"/>
          <w:lang w:val="it-IT"/>
        </w:rPr>
        <w:t xml:space="preserve"> amministrativ</w:t>
      </w:r>
      <w:r w:rsidR="00CE7F22" w:rsidRPr="00087922">
        <w:rPr>
          <w:rFonts w:ascii="Times New Roman" w:hAnsi="Times New Roman" w:cs="Times New Roman"/>
          <w:lang w:val="it-IT"/>
        </w:rPr>
        <w:t>o</w:t>
      </w:r>
      <w:r w:rsidR="00AD461A" w:rsidRPr="00087922">
        <w:rPr>
          <w:rFonts w:ascii="Times New Roman" w:hAnsi="Times New Roman" w:cs="Times New Roman"/>
          <w:lang w:val="it-IT"/>
        </w:rPr>
        <w:t xml:space="preserve"> della provincia, </w:t>
      </w:r>
      <w:r w:rsidR="001B5DB8" w:rsidRPr="00087922">
        <w:rPr>
          <w:rFonts w:ascii="Times New Roman" w:hAnsi="Times New Roman" w:cs="Times New Roman"/>
          <w:lang w:val="it-IT"/>
        </w:rPr>
        <w:t>di altra provincia dell</w:t>
      </w:r>
      <w:r w:rsidR="00694BA0" w:rsidRPr="00087922">
        <w:rPr>
          <w:rFonts w:ascii="Times New Roman" w:hAnsi="Times New Roman" w:cs="Times New Roman"/>
          <w:lang w:val="it-IT"/>
        </w:rPr>
        <w:t>a Regione Lombardia e della Nazione</w:t>
      </w:r>
      <w:r w:rsidR="001B5DB8" w:rsidRPr="00087922">
        <w:rPr>
          <w:rFonts w:ascii="Times New Roman" w:hAnsi="Times New Roman" w:cs="Times New Roman"/>
          <w:lang w:val="it-IT"/>
        </w:rPr>
        <w:t>;</w:t>
      </w:r>
    </w:p>
    <w:p w14:paraId="1B05865A" w14:textId="77777777" w:rsidR="007E58F7" w:rsidRPr="00C2444D" w:rsidRDefault="007E58F7" w:rsidP="007E58F7">
      <w:pPr>
        <w:pStyle w:val="Paragrafoelenco"/>
        <w:widowControl/>
        <w:autoSpaceDE w:val="0"/>
        <w:autoSpaceDN w:val="0"/>
        <w:adjustRightInd w:val="0"/>
        <w:spacing w:line="360" w:lineRule="auto"/>
        <w:ind w:left="1440"/>
        <w:contextualSpacing/>
        <w:jc w:val="both"/>
        <w:rPr>
          <w:rFonts w:ascii="Times New Roman" w:hAnsi="Times New Roman" w:cs="Times New Roman"/>
          <w:lang w:val="it-IT"/>
        </w:rPr>
      </w:pPr>
    </w:p>
    <w:p w14:paraId="0070F898" w14:textId="405744D8" w:rsidR="00FF1F83" w:rsidRPr="00087922" w:rsidRDefault="00873B20" w:rsidP="00087922">
      <w:pPr>
        <w:pStyle w:val="Paragrafoelenco"/>
        <w:widowControl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</w:rPr>
      </w:pPr>
      <w:proofErr w:type="spellStart"/>
      <w:r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</w:t>
      </w:r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ssistenti</w:t>
      </w:r>
      <w:proofErr w:type="spellEnd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amministrativi</w:t>
      </w:r>
      <w:proofErr w:type="spellEnd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immessi</w:t>
      </w:r>
      <w:proofErr w:type="spellEnd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in </w:t>
      </w:r>
      <w:proofErr w:type="spellStart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ruolo</w:t>
      </w:r>
      <w:proofErr w:type="spellEnd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a </w:t>
      </w:r>
      <w:proofErr w:type="spellStart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decorrere</w:t>
      </w:r>
      <w:proofErr w:type="spellEnd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dall’a.s.202</w:t>
      </w:r>
      <w:r w:rsidR="007B7E3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3</w:t>
      </w:r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/2</w:t>
      </w:r>
      <w:r w:rsidR="007B7E3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4</w:t>
      </w:r>
      <w:r w:rsidR="00882C25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882C25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che</w:t>
      </w:r>
      <w:proofErr w:type="spellEnd"/>
      <w:r w:rsidR="00882C25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882C25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dichiarino</w:t>
      </w:r>
      <w:proofErr w:type="spellEnd"/>
      <w:r w:rsidR="00882C25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la </w:t>
      </w:r>
      <w:proofErr w:type="spellStart"/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disponibilità</w:t>
      </w:r>
      <w:proofErr w:type="spellEnd"/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ad</w:t>
      </w:r>
      <w:proofErr w:type="spellEnd"/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accettare</w:t>
      </w:r>
      <w:proofErr w:type="spellEnd"/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l’incarico</w:t>
      </w:r>
      <w:proofErr w:type="spellEnd"/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DSGA </w:t>
      </w:r>
      <w:proofErr w:type="spellStart"/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su</w:t>
      </w:r>
      <w:proofErr w:type="spellEnd"/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uno </w:t>
      </w:r>
      <w:proofErr w:type="spellStart"/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dei</w:t>
      </w:r>
      <w:proofErr w:type="spellEnd"/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posti</w:t>
      </w:r>
      <w:proofErr w:type="spellEnd"/>
      <w:r w:rsidR="006D2EB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BA7C3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disponibili</w:t>
      </w:r>
      <w:proofErr w:type="spellEnd"/>
      <w:r w:rsidR="00BA7C3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,</w:t>
      </w:r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il cui </w:t>
      </w:r>
      <w:proofErr w:type="spellStart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servizio</w:t>
      </w:r>
      <w:proofErr w:type="spellEnd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è </w:t>
      </w:r>
      <w:proofErr w:type="spellStart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valido</w:t>
      </w:r>
      <w:proofErr w:type="spellEnd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ai </w:t>
      </w:r>
      <w:proofErr w:type="spellStart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fini</w:t>
      </w:r>
      <w:proofErr w:type="spellEnd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del </w:t>
      </w:r>
      <w:proofErr w:type="spellStart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periodo</w:t>
      </w:r>
      <w:proofErr w:type="spellEnd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</w:t>
      </w:r>
      <w:proofErr w:type="spellStart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prova</w:t>
      </w:r>
      <w:proofErr w:type="spellEnd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qualora</w:t>
      </w:r>
      <w:proofErr w:type="spellEnd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non </w:t>
      </w:r>
      <w:proofErr w:type="spellStart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già</w:t>
      </w:r>
      <w:proofErr w:type="spellEnd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terminato</w:t>
      </w:r>
      <w:proofErr w:type="spellEnd"/>
      <w:r w:rsidR="00FF1F83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;</w:t>
      </w:r>
    </w:p>
    <w:p w14:paraId="40EA10DA" w14:textId="7345F99C" w:rsidR="00570F1F" w:rsidRPr="00087922" w:rsidRDefault="001C2F65" w:rsidP="00087922">
      <w:pPr>
        <w:pStyle w:val="Paragrafoelenco"/>
        <w:widowControl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</w:rPr>
      </w:pPr>
      <w:proofErr w:type="spellStart"/>
      <w:r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</w:t>
      </w:r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ssistenti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amministrativi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r w:rsidR="00F61E9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non di </w:t>
      </w:r>
      <w:proofErr w:type="spellStart"/>
      <w:r w:rsidR="00F61E9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ruolo</w:t>
      </w:r>
      <w:proofErr w:type="spellEnd"/>
      <w:r w:rsidR="00F61E9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F61E9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che</w:t>
      </w:r>
      <w:proofErr w:type="spellEnd"/>
      <w:r w:rsidR="00F61E9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F61E9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già</w:t>
      </w:r>
      <w:proofErr w:type="spellEnd"/>
      <w:r w:rsidR="00F61E9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F61E9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abbiano</w:t>
      </w:r>
      <w:proofErr w:type="spellEnd"/>
      <w:r w:rsidR="00F61E9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F61E9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svolto</w:t>
      </w:r>
      <w:proofErr w:type="spellEnd"/>
      <w:r w:rsidR="00F61E9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F61E9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l’incarico</w:t>
      </w:r>
      <w:proofErr w:type="spellEnd"/>
      <w:r w:rsidR="00F61E9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DSGA </w:t>
      </w:r>
      <w:r w:rsidR="00B8575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nell’a.s.2022/</w:t>
      </w:r>
      <w:r w:rsidR="008A018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23 </w:t>
      </w:r>
      <w:proofErr w:type="spellStart"/>
      <w:r w:rsidR="00134445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presso</w:t>
      </w:r>
      <w:proofErr w:type="spellEnd"/>
      <w:r w:rsidR="00134445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la </w:t>
      </w:r>
      <w:proofErr w:type="spellStart"/>
      <w:r w:rsidR="00134445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seguente</w:t>
      </w:r>
      <w:proofErr w:type="spellEnd"/>
      <w:r w:rsidR="00134445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134445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Istituzione</w:t>
      </w:r>
      <w:proofErr w:type="spellEnd"/>
      <w:r w:rsidR="00134445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134445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scolastica</w:t>
      </w:r>
      <w:proofErr w:type="spellEnd"/>
      <w:r w:rsidR="00134445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:_______________</w:t>
      </w:r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e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che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, </w:t>
      </w:r>
      <w:proofErr w:type="spellStart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già</w:t>
      </w:r>
      <w:proofErr w:type="spellEnd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nominati</w:t>
      </w:r>
      <w:proofErr w:type="spellEnd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o </w:t>
      </w:r>
      <w:proofErr w:type="spellStart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chiamati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in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ordine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graduatoria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per il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conferimento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una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supplenza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relativa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al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profilo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appartenenza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,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dichiarino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la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disponibilità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ad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accettare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l’incarico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DSGA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su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uno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dei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posti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disponibili</w:t>
      </w:r>
      <w:proofErr w:type="spellEnd"/>
      <w:r w:rsidR="00A00D5A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,</w:t>
      </w:r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a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condizione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che</w:t>
      </w:r>
      <w:proofErr w:type="spellEnd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siano</w:t>
      </w:r>
      <w:proofErr w:type="spellEnd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in </w:t>
      </w:r>
      <w:proofErr w:type="spellStart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possesso</w:t>
      </w:r>
      <w:proofErr w:type="spellEnd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del </w:t>
      </w:r>
      <w:proofErr w:type="spellStart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titolo</w:t>
      </w:r>
      <w:proofErr w:type="spellEnd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di studio </w:t>
      </w:r>
      <w:proofErr w:type="spellStart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previsto</w:t>
      </w:r>
      <w:proofErr w:type="spellEnd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dalla</w:t>
      </w:r>
      <w:proofErr w:type="spellEnd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Tabella</w:t>
      </w:r>
      <w:proofErr w:type="spellEnd"/>
      <w:r w:rsidR="00570F1F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B</w:t>
      </w:r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allegata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al CCNL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comparto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scuola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del 29.11.2007 (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laurea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specialistica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in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giurisprudenza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; in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scienze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politiche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sociali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e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amministrative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; in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economia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e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commercio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o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titoli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equipollenti</w:t>
      </w:r>
      <w:proofErr w:type="spellEnd"/>
      <w:r w:rsidR="00570F1F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);</w:t>
      </w:r>
    </w:p>
    <w:p w14:paraId="0C4C3D65" w14:textId="6FFFEEF5" w:rsidR="0018078B" w:rsidRPr="00087922" w:rsidRDefault="0083786C" w:rsidP="00087922">
      <w:pPr>
        <w:pStyle w:val="Paragrafoelenco"/>
        <w:widowControl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</w:rPr>
      </w:pPr>
      <w:proofErr w:type="spellStart"/>
      <w:r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C</w:t>
      </w:r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andidati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inseriti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nelle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graduatorie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istituto </w:t>
      </w:r>
      <w:r w:rsidR="000D489B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(</w:t>
      </w:r>
      <w:proofErr w:type="spellStart"/>
      <w:r w:rsidR="000D489B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indicare</w:t>
      </w:r>
      <w:proofErr w:type="spellEnd"/>
      <w:r w:rsidR="000D489B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r w:rsidR="00330C21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la </w:t>
      </w:r>
      <w:proofErr w:type="spellStart"/>
      <w:r w:rsidR="00330C21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fascia________e</w:t>
      </w:r>
      <w:proofErr w:type="spellEnd"/>
      <w:r w:rsidR="00330C21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il </w:t>
      </w:r>
      <w:proofErr w:type="spellStart"/>
      <w:r w:rsidR="00330C21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punteggio</w:t>
      </w:r>
      <w:proofErr w:type="spellEnd"/>
      <w:r w:rsidR="00330C21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_______)</w:t>
      </w:r>
      <w:r w:rsidR="0029262E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del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profilo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assistente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amministrativo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nel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rispetto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della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posizione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occupata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dai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medesimi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all’interno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delle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stesse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r w:rsidR="003105F6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e </w:t>
      </w:r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a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condizione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che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abbiano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svolto</w:t>
      </w:r>
      <w:proofErr w:type="spellEnd"/>
      <w:r w:rsidR="00445729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l’incarico</w:t>
      </w:r>
      <w:proofErr w:type="spellEnd"/>
      <w:r w:rsidR="00445729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di DSGA nell’a.s.202</w:t>
      </w:r>
      <w:r w:rsidR="007B7E3A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2</w:t>
      </w:r>
      <w:r w:rsidR="00445729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/2</w:t>
      </w:r>
      <w:r w:rsidR="007B7E3A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3</w:t>
      </w:r>
      <w:r w:rsidR="00244E41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244E41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presso</w:t>
      </w:r>
      <w:proofErr w:type="spellEnd"/>
      <w:r w:rsidR="00244E41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la </w:t>
      </w:r>
      <w:proofErr w:type="spellStart"/>
      <w:r w:rsidR="00244E41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seguente</w:t>
      </w:r>
      <w:proofErr w:type="spellEnd"/>
      <w:r w:rsidR="00244E41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244E41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Istituzione</w:t>
      </w:r>
      <w:proofErr w:type="spellEnd"/>
      <w:r w:rsidR="00244E41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244E41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scolastica</w:t>
      </w:r>
      <w:proofErr w:type="spellEnd"/>
      <w:r w:rsidR="00244E41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__________________________</w:t>
      </w:r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, </w:t>
      </w:r>
      <w:proofErr w:type="spellStart"/>
      <w:r w:rsidR="00445729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che</w:t>
      </w:r>
      <w:proofErr w:type="spellEnd"/>
      <w:r w:rsidR="00445729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siano</w:t>
      </w:r>
      <w:proofErr w:type="spellEnd"/>
      <w:r w:rsidR="00445729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in </w:t>
      </w:r>
      <w:proofErr w:type="spellStart"/>
      <w:r w:rsidR="00445729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possesso</w:t>
      </w:r>
      <w:proofErr w:type="spellEnd"/>
      <w:r w:rsidR="00445729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del </w:t>
      </w:r>
      <w:proofErr w:type="spellStart"/>
      <w:r w:rsidR="00445729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titolo</w:t>
      </w:r>
      <w:proofErr w:type="spellEnd"/>
      <w:r w:rsidR="00445729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r w:rsidR="006752B7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di studio </w:t>
      </w:r>
      <w:proofErr w:type="spellStart"/>
      <w:r w:rsidR="006752B7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previsto</w:t>
      </w:r>
      <w:proofErr w:type="spellEnd"/>
      <w:r w:rsidR="006752B7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="006752B7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dalla</w:t>
      </w:r>
      <w:proofErr w:type="spellEnd"/>
      <w:r w:rsidR="006752B7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="006752B7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Tabella</w:t>
      </w:r>
      <w:proofErr w:type="spellEnd"/>
      <w:r w:rsidR="006752B7" w:rsidRPr="00087922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B</w:t>
      </w:r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allegata</w:t>
      </w:r>
      <w:proofErr w:type="spellEnd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al CCNL </w:t>
      </w:r>
      <w:proofErr w:type="spellStart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comparto</w:t>
      </w:r>
      <w:proofErr w:type="spellEnd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scuola</w:t>
      </w:r>
      <w:proofErr w:type="spellEnd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del 29.11.2007 (</w:t>
      </w:r>
      <w:proofErr w:type="spellStart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laurea</w:t>
      </w:r>
      <w:proofErr w:type="spellEnd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specialistica</w:t>
      </w:r>
      <w:proofErr w:type="spellEnd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in </w:t>
      </w:r>
      <w:proofErr w:type="spellStart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giurisprudenza</w:t>
      </w:r>
      <w:proofErr w:type="spellEnd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; in </w:t>
      </w:r>
      <w:proofErr w:type="spellStart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scienze</w:t>
      </w:r>
      <w:proofErr w:type="spellEnd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politiche</w:t>
      </w:r>
      <w:proofErr w:type="spellEnd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sociali</w:t>
      </w:r>
      <w:proofErr w:type="spellEnd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e </w:t>
      </w:r>
      <w:proofErr w:type="spellStart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amministrative</w:t>
      </w:r>
      <w:proofErr w:type="spellEnd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; in </w:t>
      </w:r>
      <w:proofErr w:type="spellStart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economia</w:t>
      </w:r>
      <w:proofErr w:type="spellEnd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e </w:t>
      </w:r>
      <w:proofErr w:type="spellStart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commercio</w:t>
      </w:r>
      <w:proofErr w:type="spellEnd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o </w:t>
      </w:r>
      <w:proofErr w:type="spellStart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titoli</w:t>
      </w:r>
      <w:proofErr w:type="spellEnd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equipollenti</w:t>
      </w:r>
      <w:proofErr w:type="spellEnd"/>
      <w:r w:rsidR="006752B7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);</w:t>
      </w:r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e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che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dichiarino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la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disponibilità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ad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accettare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l’incarico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DSGA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su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uno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dei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posti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disponibili</w:t>
      </w:r>
      <w:proofErr w:type="spellEnd"/>
      <w:r w:rsidR="00445729" w:rsidRPr="00087922">
        <w:rPr>
          <w:rFonts w:ascii="Times New Roman" w:eastAsia="Times New Roman" w:hAnsi="Times New Roman" w:cs="Times New Roman"/>
          <w:iCs/>
          <w:color w:val="000000"/>
          <w:spacing w:val="4"/>
        </w:rPr>
        <w:t>;</w:t>
      </w:r>
    </w:p>
    <w:p w14:paraId="0EABF9CF" w14:textId="02CDF983" w:rsidR="005314B1" w:rsidRPr="00631624" w:rsidRDefault="000F4AFF" w:rsidP="00631624">
      <w:pPr>
        <w:pStyle w:val="Paragrafoelenco"/>
        <w:widowControl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/>
        <w:rPr>
          <w:rFonts w:ascii="Times New Roman" w:eastAsia="Times New Roman" w:hAnsi="Times New Roman" w:cs="Times New Roman"/>
          <w:iCs/>
          <w:color w:val="000000"/>
          <w:spacing w:val="4"/>
        </w:rPr>
      </w:pP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C</w:t>
      </w:r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andidati</w:t>
      </w:r>
      <w:proofErr w:type="spellEnd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inseriti</w:t>
      </w:r>
      <w:proofErr w:type="spellEnd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nelle</w:t>
      </w:r>
      <w:proofErr w:type="spellEnd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graduatorie</w:t>
      </w:r>
      <w:proofErr w:type="spellEnd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</w:t>
      </w:r>
      <w:proofErr w:type="spellStart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merito</w:t>
      </w:r>
      <w:proofErr w:type="spellEnd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del </w:t>
      </w:r>
      <w:proofErr w:type="spellStart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concorso</w:t>
      </w:r>
      <w:proofErr w:type="spellEnd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indetto</w:t>
      </w:r>
      <w:proofErr w:type="spellEnd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con DDG n.2015 del 20 </w:t>
      </w:r>
      <w:proofErr w:type="spellStart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dicembre</w:t>
      </w:r>
      <w:proofErr w:type="spellEnd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2018, </w:t>
      </w:r>
      <w:proofErr w:type="spellStart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prioritariamente</w:t>
      </w:r>
      <w:proofErr w:type="spellEnd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dello</w:t>
      </w:r>
      <w:proofErr w:type="spellEnd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stesso</w:t>
      </w:r>
      <w:proofErr w:type="spellEnd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USR e, in </w:t>
      </w:r>
      <w:proofErr w:type="spellStart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subordine</w:t>
      </w:r>
      <w:proofErr w:type="spellEnd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, di </w:t>
      </w:r>
      <w:proofErr w:type="spellStart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altro</w:t>
      </w:r>
      <w:proofErr w:type="spellEnd"/>
      <w:r w:rsidR="005314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USR</w:t>
      </w:r>
      <w:r w:rsidR="00965188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(</w:t>
      </w:r>
      <w:proofErr w:type="spellStart"/>
      <w:r w:rsidR="00965188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indicare</w:t>
      </w:r>
      <w:proofErr w:type="spellEnd"/>
      <w:r w:rsidR="00965188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quale </w:t>
      </w:r>
      <w:proofErr w:type="spellStart"/>
      <w:r w:rsidR="008F45D4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USR___________________________con</w:t>
      </w:r>
      <w:proofErr w:type="spellEnd"/>
      <w:r w:rsidR="008F45D4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8F45D4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punti</w:t>
      </w:r>
      <w:proofErr w:type="spellEnd"/>
      <w:r w:rsidR="008F45D4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____________________);</w:t>
      </w:r>
    </w:p>
    <w:p w14:paraId="7C7686BE" w14:textId="26A123E0" w:rsidR="009271BD" w:rsidRPr="00A91FFC" w:rsidRDefault="009271BD" w:rsidP="00A91FFC">
      <w:pPr>
        <w:pStyle w:val="Paragrafoelenco"/>
        <w:widowControl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</w:rPr>
      </w:pP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assistenti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amministrativi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non di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ruolo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che</w:t>
      </w:r>
      <w:proofErr w:type="spellEnd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, </w:t>
      </w:r>
      <w:proofErr w:type="spellStart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già</w:t>
      </w:r>
      <w:proofErr w:type="spellEnd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nominati</w:t>
      </w:r>
      <w:proofErr w:type="spellEnd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o </w:t>
      </w:r>
      <w:proofErr w:type="spellStart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chiamati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in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ordine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graduatoria</w:t>
      </w:r>
      <w:proofErr w:type="spellEnd"/>
      <w:r w:rsidR="002E7ED6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(</w:t>
      </w:r>
      <w:proofErr w:type="spellStart"/>
      <w:r w:rsidR="002E7ED6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indicare</w:t>
      </w:r>
      <w:proofErr w:type="spellEnd"/>
      <w:r w:rsidR="002E7ED6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la f</w:t>
      </w:r>
      <w:r w:rsidR="00DA4B0E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</w:t>
      </w:r>
      <w:r w:rsidR="002E7ED6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scia ________e il </w:t>
      </w:r>
      <w:proofErr w:type="spellStart"/>
      <w:r w:rsidR="002E7ED6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punteggio</w:t>
      </w:r>
      <w:proofErr w:type="spellEnd"/>
      <w:r w:rsidR="002E7ED6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_____________)</w:t>
      </w:r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A4B0E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pr</w:t>
      </w:r>
      <w:r w:rsidR="00F72C3E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esso</w:t>
      </w:r>
      <w:proofErr w:type="spellEnd"/>
      <w:r w:rsidR="00F72C3E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la </w:t>
      </w:r>
      <w:proofErr w:type="spellStart"/>
      <w:r w:rsidR="00F72C3E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seguente</w:t>
      </w:r>
      <w:proofErr w:type="spellEnd"/>
      <w:r w:rsidR="00F72C3E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F72C3E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istituzione</w:t>
      </w:r>
      <w:proofErr w:type="spellEnd"/>
      <w:r w:rsidR="00F72C3E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F72C3E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scolastica</w:t>
      </w:r>
      <w:proofErr w:type="spellEnd"/>
      <w:r w:rsidR="00F72C3E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___________________________</w:t>
      </w:r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per il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conferimento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una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supplenza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relativa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al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profilo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appartenenza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e a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condizione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che</w:t>
      </w:r>
      <w:proofErr w:type="spellEnd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siano</w:t>
      </w:r>
      <w:proofErr w:type="spellEnd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in </w:t>
      </w:r>
      <w:proofErr w:type="spellStart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possesso</w:t>
      </w:r>
      <w:proofErr w:type="spellEnd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del </w:t>
      </w:r>
      <w:proofErr w:type="spellStart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titolo</w:t>
      </w:r>
      <w:proofErr w:type="spellEnd"/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di studio</w:t>
      </w:r>
      <w:r w:rsidR="004365E0"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="004365E0"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previsto</w:t>
      </w:r>
      <w:proofErr w:type="spellEnd"/>
      <w:r w:rsidR="004365E0"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="004365E0"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dalla</w:t>
      </w:r>
      <w:proofErr w:type="spellEnd"/>
      <w:r w:rsidR="004365E0"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="004365E0"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Tabella</w:t>
      </w:r>
      <w:proofErr w:type="spellEnd"/>
      <w:r w:rsidR="004365E0"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B</w:t>
      </w:r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allegata</w:t>
      </w:r>
      <w:proofErr w:type="spellEnd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al CCNL </w:t>
      </w:r>
      <w:proofErr w:type="spellStart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comparto</w:t>
      </w:r>
      <w:proofErr w:type="spellEnd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scuola</w:t>
      </w:r>
      <w:proofErr w:type="spellEnd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del 29.11.2007 (</w:t>
      </w:r>
      <w:proofErr w:type="spellStart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laurea</w:t>
      </w:r>
      <w:proofErr w:type="spellEnd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specialistica</w:t>
      </w:r>
      <w:proofErr w:type="spellEnd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in </w:t>
      </w:r>
      <w:proofErr w:type="spellStart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giurisprudenza</w:t>
      </w:r>
      <w:proofErr w:type="spellEnd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; in </w:t>
      </w:r>
      <w:proofErr w:type="spellStart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scienze</w:t>
      </w:r>
      <w:proofErr w:type="spellEnd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politiche</w:t>
      </w:r>
      <w:proofErr w:type="spellEnd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sociali</w:t>
      </w:r>
      <w:proofErr w:type="spellEnd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e </w:t>
      </w:r>
      <w:proofErr w:type="spellStart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amministrative</w:t>
      </w:r>
      <w:proofErr w:type="spellEnd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; in </w:t>
      </w:r>
      <w:proofErr w:type="spellStart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economia</w:t>
      </w:r>
      <w:proofErr w:type="spellEnd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e </w:t>
      </w:r>
      <w:proofErr w:type="spellStart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commercio</w:t>
      </w:r>
      <w:proofErr w:type="spellEnd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o </w:t>
      </w:r>
      <w:proofErr w:type="spellStart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titoli</w:t>
      </w:r>
      <w:proofErr w:type="spellEnd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equipollenti</w:t>
      </w:r>
      <w:proofErr w:type="spellEnd"/>
      <w:r w:rsidR="004365E0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)</w:t>
      </w:r>
      <w:r w:rsidR="003B7CC5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,</w:t>
      </w:r>
      <w:r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che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dichiarino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la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disponibilità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ad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accettare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l’incarico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DSGA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su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uno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dei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posti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disponibili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;</w:t>
      </w:r>
    </w:p>
    <w:p w14:paraId="6CA641DB" w14:textId="77777777" w:rsidR="00D9779C" w:rsidRPr="00A91FFC" w:rsidRDefault="00E74823" w:rsidP="00A91FFC">
      <w:pPr>
        <w:pStyle w:val="Paragrafoelenco"/>
        <w:widowControl/>
        <w:numPr>
          <w:ilvl w:val="0"/>
          <w:numId w:val="26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</w:rPr>
      </w:pP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candidati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inseriti</w:t>
      </w:r>
      <w:proofErr w:type="spellEnd"/>
      <w:r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070C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nelle</w:t>
      </w:r>
      <w:proofErr w:type="spellEnd"/>
      <w:r w:rsidR="00070C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070C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graduatorie</w:t>
      </w:r>
      <w:proofErr w:type="spellEnd"/>
      <w:r w:rsidR="00070C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070C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d’istituto</w:t>
      </w:r>
      <w:proofErr w:type="spellEnd"/>
      <w:r w:rsidR="009D55BD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(</w:t>
      </w:r>
      <w:proofErr w:type="spellStart"/>
      <w:r w:rsidR="009D55BD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indicare</w:t>
      </w:r>
      <w:proofErr w:type="spellEnd"/>
      <w:r w:rsidR="009D55BD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la </w:t>
      </w:r>
      <w:proofErr w:type="spellStart"/>
      <w:r w:rsidR="009D55BD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fascia________e</w:t>
      </w:r>
      <w:proofErr w:type="spellEnd"/>
      <w:r w:rsidR="009D55BD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il </w:t>
      </w:r>
      <w:proofErr w:type="spellStart"/>
      <w:r w:rsidR="009D55BD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punteggio</w:t>
      </w:r>
      <w:proofErr w:type="spellEnd"/>
      <w:r w:rsidR="00070CB1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______)</w:t>
      </w:r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del </w:t>
      </w:r>
      <w:proofErr w:type="spellStart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profil</w:t>
      </w:r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o</w:t>
      </w:r>
      <w:proofErr w:type="spellEnd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</w:t>
      </w:r>
      <w:proofErr w:type="spellStart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assistente</w:t>
      </w:r>
      <w:proofErr w:type="spellEnd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amministrativo</w:t>
      </w:r>
      <w:proofErr w:type="spellEnd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, </w:t>
      </w:r>
      <w:proofErr w:type="spellStart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nel</w:t>
      </w:r>
      <w:proofErr w:type="spellEnd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rispetto </w:t>
      </w:r>
      <w:proofErr w:type="spellStart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della</w:t>
      </w:r>
      <w:proofErr w:type="spellEnd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posizione</w:t>
      </w:r>
      <w:proofErr w:type="spellEnd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occupata</w:t>
      </w:r>
      <w:proofErr w:type="spellEnd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dai</w:t>
      </w:r>
      <w:proofErr w:type="spellEnd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medesimi</w:t>
      </w:r>
      <w:proofErr w:type="spellEnd"/>
      <w:r w:rsidR="008D1537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all’interno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delle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stesse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e a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condizione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che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siano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in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possesso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del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titolo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studio </w:t>
      </w:r>
      <w:proofErr w:type="spellStart"/>
      <w:r w:rsidR="00D9779C"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previsto</w:t>
      </w:r>
      <w:proofErr w:type="spellEnd"/>
      <w:r w:rsidR="00D9779C"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dalla</w:t>
      </w:r>
      <w:proofErr w:type="spellEnd"/>
      <w:r w:rsidR="00D9779C"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>Tabella</w:t>
      </w:r>
      <w:proofErr w:type="spellEnd"/>
      <w:r w:rsidR="00D9779C"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B</w:t>
      </w:r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allegata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al CCNL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comparto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scuola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del 29.11.2007 (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laurea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specialistica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in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giurisprudenza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; in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scienze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politiche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sociali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e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amministrative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; in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economia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e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commercio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o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titoli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equipollenti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),</w:t>
      </w:r>
      <w:r w:rsidR="00D9779C" w:rsidRPr="00A91FFC">
        <w:rPr>
          <w:rFonts w:ascii="Times New Roman" w:eastAsia="Times New Roman" w:hAnsi="Times New Roman" w:cs="Times New Roman"/>
          <w:b/>
          <w:bCs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che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dichiarino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la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disponibilità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ad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accettare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l’incarico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di DSGA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su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uno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dei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posti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 xml:space="preserve"> </w:t>
      </w:r>
      <w:proofErr w:type="spellStart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disponibili</w:t>
      </w:r>
      <w:proofErr w:type="spellEnd"/>
      <w:r w:rsidR="00D9779C" w:rsidRPr="00A91FFC">
        <w:rPr>
          <w:rFonts w:ascii="Times New Roman" w:eastAsia="Times New Roman" w:hAnsi="Times New Roman" w:cs="Times New Roman"/>
          <w:iCs/>
          <w:color w:val="000000"/>
          <w:spacing w:val="4"/>
        </w:rPr>
        <w:t>;</w:t>
      </w:r>
    </w:p>
    <w:p w14:paraId="3B5D9178" w14:textId="41394D0B" w:rsidR="000C54E0" w:rsidRPr="00E74823" w:rsidRDefault="000C54E0" w:rsidP="00D9779C">
      <w:pPr>
        <w:pStyle w:val="Paragrafoelenco"/>
        <w:widowControl/>
        <w:autoSpaceDE w:val="0"/>
        <w:autoSpaceDN w:val="0"/>
        <w:adjustRightInd w:val="0"/>
        <w:spacing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iCs/>
          <w:color w:val="000000"/>
          <w:spacing w:val="4"/>
        </w:rPr>
      </w:pPr>
    </w:p>
    <w:p w14:paraId="72B1BDB4" w14:textId="77777777" w:rsidR="00FC5AA2" w:rsidRDefault="00FC5AA2" w:rsidP="00131C5A">
      <w:pPr>
        <w:autoSpaceDE w:val="0"/>
        <w:autoSpaceDN w:val="0"/>
        <w:ind w:left="126"/>
        <w:rPr>
          <w:rFonts w:ascii="Times New Roman" w:eastAsia="Times New Roman" w:hAnsi="Times New Roman" w:cs="Times New Roman"/>
          <w:sz w:val="21"/>
          <w:lang w:val="it-IT"/>
        </w:rPr>
      </w:pPr>
    </w:p>
    <w:p w14:paraId="30F1D02D" w14:textId="77777777" w:rsidR="00FC5AA2" w:rsidRDefault="00FC5AA2" w:rsidP="00131C5A">
      <w:pPr>
        <w:autoSpaceDE w:val="0"/>
        <w:autoSpaceDN w:val="0"/>
        <w:ind w:left="126"/>
        <w:rPr>
          <w:rFonts w:ascii="Times New Roman" w:eastAsia="Times New Roman" w:hAnsi="Times New Roman" w:cs="Times New Roman"/>
          <w:sz w:val="21"/>
          <w:lang w:val="it-IT"/>
        </w:rPr>
      </w:pPr>
    </w:p>
    <w:p w14:paraId="2C3A993E" w14:textId="77777777" w:rsidR="000B7BB7" w:rsidRDefault="000B7BB7" w:rsidP="00131C5A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it-IT"/>
        </w:rPr>
      </w:pPr>
    </w:p>
    <w:p w14:paraId="5D6CADDD" w14:textId="77777777" w:rsidR="000B7BB7" w:rsidRDefault="000B7BB7" w:rsidP="00131C5A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it-IT"/>
        </w:rPr>
      </w:pPr>
    </w:p>
    <w:p w14:paraId="24784220" w14:textId="5F15ABCD" w:rsidR="00131C5A" w:rsidRPr="00131C5A" w:rsidRDefault="00131C5A" w:rsidP="00131C5A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it-IT"/>
        </w:rPr>
      </w:pPr>
      <w:r w:rsidRPr="00131C5A">
        <w:rPr>
          <w:rFonts w:ascii="Times New Roman" w:eastAsia="Times New Roman" w:hAnsi="Times New Roman" w:cs="Times New Roman"/>
          <w:sz w:val="24"/>
          <w:lang w:val="it-IT"/>
        </w:rPr>
        <w:t xml:space="preserve">Data, _______________________                                                      Firma </w:t>
      </w:r>
    </w:p>
    <w:p w14:paraId="348D902E" w14:textId="77777777" w:rsidR="00131C5A" w:rsidRPr="00131C5A" w:rsidRDefault="00131C5A" w:rsidP="00131C5A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it-IT"/>
        </w:rPr>
      </w:pPr>
    </w:p>
    <w:p w14:paraId="35E10449" w14:textId="77777777" w:rsidR="00131C5A" w:rsidRPr="00131C5A" w:rsidRDefault="00131C5A" w:rsidP="00131C5A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it-IT"/>
        </w:rPr>
      </w:pPr>
      <w:r w:rsidRPr="00131C5A">
        <w:rPr>
          <w:rFonts w:ascii="Times New Roman" w:eastAsia="Times New Roman" w:hAnsi="Times New Roman" w:cs="Times New Roman"/>
          <w:sz w:val="24"/>
          <w:lang w:val="it-IT"/>
        </w:rPr>
        <w:t xml:space="preserve">                                                                                                _____________________</w:t>
      </w:r>
    </w:p>
    <w:p w14:paraId="146E3A9D" w14:textId="77777777" w:rsidR="00131C5A" w:rsidRPr="00131C5A" w:rsidRDefault="00131C5A" w:rsidP="00131C5A">
      <w:pPr>
        <w:autoSpaceDE w:val="0"/>
        <w:autoSpaceDN w:val="0"/>
        <w:rPr>
          <w:rFonts w:ascii="Times New Roman" w:eastAsia="Times New Roman" w:hAnsi="Times New Roman" w:cs="Times New Roman"/>
          <w:sz w:val="24"/>
          <w:lang w:val="it-IT"/>
        </w:rPr>
      </w:pPr>
    </w:p>
    <w:p w14:paraId="0D50C094" w14:textId="77777777" w:rsidR="00131C5A" w:rsidRPr="00131C5A" w:rsidRDefault="00131C5A" w:rsidP="00131C5A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4"/>
          <w:lang w:val="it-IT"/>
        </w:rPr>
      </w:pPr>
      <w:r w:rsidRPr="00131C5A">
        <w:rPr>
          <w:rFonts w:ascii="Times New Roman" w:eastAsia="Times New Roman" w:hAnsi="Times New Roman" w:cs="Times New Roman"/>
          <w:b/>
          <w:bCs/>
          <w:sz w:val="24"/>
          <w:lang w:val="it-IT"/>
        </w:rPr>
        <w:t xml:space="preserve">Allegare alla presente il documento di identità </w:t>
      </w:r>
    </w:p>
    <w:p w14:paraId="4AC46864" w14:textId="77777777" w:rsidR="002C0B38" w:rsidRDefault="002C0B38" w:rsidP="004533CA">
      <w:pPr>
        <w:pStyle w:val="Paragrafoelenco"/>
        <w:widowControl/>
        <w:autoSpaceDE w:val="0"/>
        <w:autoSpaceDN w:val="0"/>
        <w:adjustRightInd w:val="0"/>
        <w:ind w:left="720"/>
        <w:contextualSpacing/>
        <w:jc w:val="both"/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</w:pPr>
    </w:p>
    <w:p w14:paraId="70439C58" w14:textId="77777777" w:rsidR="005314B1" w:rsidRDefault="005314B1" w:rsidP="009271BD">
      <w:pPr>
        <w:pStyle w:val="Paragrafoelenco"/>
        <w:widowControl/>
        <w:autoSpaceDE w:val="0"/>
        <w:autoSpaceDN w:val="0"/>
        <w:adjustRightInd w:val="0"/>
        <w:ind w:left="720"/>
        <w:contextualSpacing/>
        <w:jc w:val="both"/>
        <w:rPr>
          <w:rFonts w:ascii="Verdana" w:eastAsia="Times New Roman" w:hAnsi="Verdana" w:cs="Arial"/>
          <w:iCs/>
          <w:color w:val="000000"/>
          <w:spacing w:val="4"/>
          <w:sz w:val="18"/>
          <w:szCs w:val="18"/>
        </w:rPr>
      </w:pPr>
    </w:p>
    <w:sectPr w:rsidR="005314B1" w:rsidSect="00163ECD">
      <w:type w:val="continuous"/>
      <w:pgSz w:w="11910" w:h="16840"/>
      <w:pgMar w:top="851" w:right="919" w:bottom="941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707B" w14:textId="77777777" w:rsidR="000555C5" w:rsidRDefault="000555C5">
      <w:r>
        <w:separator/>
      </w:r>
    </w:p>
  </w:endnote>
  <w:endnote w:type="continuationSeparator" w:id="0">
    <w:p w14:paraId="03A102AF" w14:textId="77777777" w:rsidR="000555C5" w:rsidRDefault="0005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EEB9" w14:textId="77777777" w:rsidR="000555C5" w:rsidRDefault="000555C5">
      <w:r>
        <w:separator/>
      </w:r>
    </w:p>
  </w:footnote>
  <w:footnote w:type="continuationSeparator" w:id="0">
    <w:p w14:paraId="1626DCC5" w14:textId="77777777" w:rsidR="000555C5" w:rsidRDefault="0005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6AE"/>
    <w:multiLevelType w:val="hybridMultilevel"/>
    <w:tmpl w:val="E136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044C7"/>
    <w:multiLevelType w:val="hybridMultilevel"/>
    <w:tmpl w:val="A74824F0"/>
    <w:lvl w:ilvl="0" w:tplc="3868531A">
      <w:start w:val="1"/>
      <w:numFmt w:val="bullet"/>
      <w:lvlText w:val=""/>
      <w:lvlJc w:val="left"/>
      <w:pPr>
        <w:ind w:left="1005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1D11527F"/>
    <w:multiLevelType w:val="hybridMultilevel"/>
    <w:tmpl w:val="453C9F3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34746"/>
    <w:multiLevelType w:val="hybridMultilevel"/>
    <w:tmpl w:val="FFDA0ECC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140C"/>
    <w:multiLevelType w:val="hybridMultilevel"/>
    <w:tmpl w:val="6EF4F0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B55F3"/>
    <w:multiLevelType w:val="hybridMultilevel"/>
    <w:tmpl w:val="0F94E9F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7" w15:restartNumberingAfterBreak="0">
    <w:nsid w:val="286D07F3"/>
    <w:multiLevelType w:val="hybridMultilevel"/>
    <w:tmpl w:val="62A81C2A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45179"/>
    <w:multiLevelType w:val="hybridMultilevel"/>
    <w:tmpl w:val="BDF6312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17AE"/>
    <w:multiLevelType w:val="hybridMultilevel"/>
    <w:tmpl w:val="4372F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16B2E"/>
    <w:multiLevelType w:val="hybridMultilevel"/>
    <w:tmpl w:val="2E247B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F6592"/>
    <w:multiLevelType w:val="hybridMultilevel"/>
    <w:tmpl w:val="B4B61F90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13" w15:restartNumberingAfterBreak="0">
    <w:nsid w:val="469760AB"/>
    <w:multiLevelType w:val="hybridMultilevel"/>
    <w:tmpl w:val="7722DA28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5147D"/>
    <w:multiLevelType w:val="hybridMultilevel"/>
    <w:tmpl w:val="F5BA79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564B3"/>
    <w:multiLevelType w:val="hybridMultilevel"/>
    <w:tmpl w:val="B1963D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42BC"/>
    <w:multiLevelType w:val="hybridMultilevel"/>
    <w:tmpl w:val="E708C6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951BEB"/>
    <w:multiLevelType w:val="hybridMultilevel"/>
    <w:tmpl w:val="8E0A876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A7E56"/>
    <w:multiLevelType w:val="hybridMultilevel"/>
    <w:tmpl w:val="45CAD398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50EC1"/>
    <w:multiLevelType w:val="hybridMultilevel"/>
    <w:tmpl w:val="748A6712"/>
    <w:lvl w:ilvl="0" w:tplc="3868531A">
      <w:start w:val="1"/>
      <w:numFmt w:val="bullet"/>
      <w:lvlText w:val=""/>
      <w:lvlJc w:val="left"/>
      <w:pPr>
        <w:ind w:left="105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5FAD4D5E"/>
    <w:multiLevelType w:val="hybridMultilevel"/>
    <w:tmpl w:val="CD70C2DE"/>
    <w:lvl w:ilvl="0" w:tplc="3868531A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1281545"/>
    <w:multiLevelType w:val="hybridMultilevel"/>
    <w:tmpl w:val="EBB4E118"/>
    <w:lvl w:ilvl="0" w:tplc="535696DC">
      <w:start w:val="1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A64A66"/>
    <w:multiLevelType w:val="hybridMultilevel"/>
    <w:tmpl w:val="79E82B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E6EF3"/>
    <w:multiLevelType w:val="hybridMultilevel"/>
    <w:tmpl w:val="4D40EF94"/>
    <w:lvl w:ilvl="0" w:tplc="3868531A">
      <w:start w:val="1"/>
      <w:numFmt w:val="bullet"/>
      <w:lvlText w:val=""/>
      <w:lvlJc w:val="left"/>
      <w:pPr>
        <w:ind w:left="945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abstractNum w:abstractNumId="25" w15:restartNumberingAfterBreak="0">
    <w:nsid w:val="7CF93D86"/>
    <w:multiLevelType w:val="hybridMultilevel"/>
    <w:tmpl w:val="2186794A"/>
    <w:lvl w:ilvl="0" w:tplc="7E644E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296289">
    <w:abstractNumId w:val="24"/>
  </w:num>
  <w:num w:numId="2" w16cid:durableId="1715495537">
    <w:abstractNumId w:val="12"/>
  </w:num>
  <w:num w:numId="3" w16cid:durableId="1570113893">
    <w:abstractNumId w:val="6"/>
  </w:num>
  <w:num w:numId="4" w16cid:durableId="366568424">
    <w:abstractNumId w:val="0"/>
  </w:num>
  <w:num w:numId="5" w16cid:durableId="1220480096">
    <w:abstractNumId w:val="17"/>
  </w:num>
  <w:num w:numId="6" w16cid:durableId="934945370">
    <w:abstractNumId w:val="10"/>
  </w:num>
  <w:num w:numId="7" w16cid:durableId="354312820">
    <w:abstractNumId w:val="20"/>
  </w:num>
  <w:num w:numId="8" w16cid:durableId="482357256">
    <w:abstractNumId w:val="11"/>
  </w:num>
  <w:num w:numId="9" w16cid:durableId="188879798">
    <w:abstractNumId w:val="2"/>
  </w:num>
  <w:num w:numId="10" w16cid:durableId="1481580600">
    <w:abstractNumId w:val="23"/>
  </w:num>
  <w:num w:numId="11" w16cid:durableId="893390067">
    <w:abstractNumId w:val="7"/>
  </w:num>
  <w:num w:numId="12" w16cid:durableId="367029941">
    <w:abstractNumId w:val="19"/>
  </w:num>
  <w:num w:numId="13" w16cid:durableId="1718701071">
    <w:abstractNumId w:val="8"/>
  </w:num>
  <w:num w:numId="14" w16cid:durableId="1586062834">
    <w:abstractNumId w:val="9"/>
  </w:num>
  <w:num w:numId="15" w16cid:durableId="1347362974">
    <w:abstractNumId w:val="13"/>
  </w:num>
  <w:num w:numId="16" w16cid:durableId="939525214">
    <w:abstractNumId w:val="1"/>
  </w:num>
  <w:num w:numId="17" w16cid:durableId="275411920">
    <w:abstractNumId w:val="3"/>
  </w:num>
  <w:num w:numId="18" w16cid:durableId="978148920">
    <w:abstractNumId w:val="4"/>
  </w:num>
  <w:num w:numId="19" w16cid:durableId="411397158">
    <w:abstractNumId w:val="15"/>
  </w:num>
  <w:num w:numId="20" w16cid:durableId="2042968780">
    <w:abstractNumId w:val="14"/>
  </w:num>
  <w:num w:numId="21" w16cid:durableId="1341852981">
    <w:abstractNumId w:val="22"/>
  </w:num>
  <w:num w:numId="22" w16cid:durableId="360983993">
    <w:abstractNumId w:val="25"/>
  </w:num>
  <w:num w:numId="23" w16cid:durableId="1311131593">
    <w:abstractNumId w:val="5"/>
  </w:num>
  <w:num w:numId="24" w16cid:durableId="1407609955">
    <w:abstractNumId w:val="16"/>
  </w:num>
  <w:num w:numId="25" w16cid:durableId="1732847452">
    <w:abstractNumId w:val="21"/>
  </w:num>
  <w:num w:numId="26" w16cid:durableId="21100772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A7"/>
    <w:rsid w:val="00024B9B"/>
    <w:rsid w:val="00034FE2"/>
    <w:rsid w:val="0004110B"/>
    <w:rsid w:val="000555C5"/>
    <w:rsid w:val="00063DE8"/>
    <w:rsid w:val="00070CB1"/>
    <w:rsid w:val="00072F41"/>
    <w:rsid w:val="00087922"/>
    <w:rsid w:val="000A2787"/>
    <w:rsid w:val="000B369B"/>
    <w:rsid w:val="000B7BB7"/>
    <w:rsid w:val="000C54E0"/>
    <w:rsid w:val="000D0623"/>
    <w:rsid w:val="000D489B"/>
    <w:rsid w:val="000D6A07"/>
    <w:rsid w:val="000F4AFF"/>
    <w:rsid w:val="000F4DA9"/>
    <w:rsid w:val="000F7C92"/>
    <w:rsid w:val="00107812"/>
    <w:rsid w:val="001101AA"/>
    <w:rsid w:val="00115FCC"/>
    <w:rsid w:val="00124EEC"/>
    <w:rsid w:val="001255F8"/>
    <w:rsid w:val="00131C5A"/>
    <w:rsid w:val="00134445"/>
    <w:rsid w:val="00147CC7"/>
    <w:rsid w:val="0015428E"/>
    <w:rsid w:val="00155336"/>
    <w:rsid w:val="00163ECD"/>
    <w:rsid w:val="0018078B"/>
    <w:rsid w:val="001867DA"/>
    <w:rsid w:val="001A5E03"/>
    <w:rsid w:val="001A728D"/>
    <w:rsid w:val="001B5DB8"/>
    <w:rsid w:val="001B7F9E"/>
    <w:rsid w:val="001C2F65"/>
    <w:rsid w:val="001C7EC4"/>
    <w:rsid w:val="001D67C1"/>
    <w:rsid w:val="001E37A2"/>
    <w:rsid w:val="001F2D09"/>
    <w:rsid w:val="001F5A7E"/>
    <w:rsid w:val="00215035"/>
    <w:rsid w:val="00216F1F"/>
    <w:rsid w:val="00235A3F"/>
    <w:rsid w:val="00236434"/>
    <w:rsid w:val="002364D0"/>
    <w:rsid w:val="00244E41"/>
    <w:rsid w:val="002559F5"/>
    <w:rsid w:val="00264F87"/>
    <w:rsid w:val="002732DD"/>
    <w:rsid w:val="0029262E"/>
    <w:rsid w:val="0029577F"/>
    <w:rsid w:val="002A2FD9"/>
    <w:rsid w:val="002C0B38"/>
    <w:rsid w:val="002C0F09"/>
    <w:rsid w:val="002D1CA5"/>
    <w:rsid w:val="002E7ED6"/>
    <w:rsid w:val="002F4122"/>
    <w:rsid w:val="00304164"/>
    <w:rsid w:val="003105F6"/>
    <w:rsid w:val="00326982"/>
    <w:rsid w:val="00330C0B"/>
    <w:rsid w:val="00330C21"/>
    <w:rsid w:val="00344FA2"/>
    <w:rsid w:val="00361238"/>
    <w:rsid w:val="00373D01"/>
    <w:rsid w:val="00377119"/>
    <w:rsid w:val="00380720"/>
    <w:rsid w:val="00385BB3"/>
    <w:rsid w:val="00387C2B"/>
    <w:rsid w:val="00391F25"/>
    <w:rsid w:val="003976BA"/>
    <w:rsid w:val="003A6789"/>
    <w:rsid w:val="003B4B52"/>
    <w:rsid w:val="003B7CC5"/>
    <w:rsid w:val="003E4E2C"/>
    <w:rsid w:val="003F23B2"/>
    <w:rsid w:val="00401564"/>
    <w:rsid w:val="00402EFE"/>
    <w:rsid w:val="00424FFE"/>
    <w:rsid w:val="00433122"/>
    <w:rsid w:val="00434730"/>
    <w:rsid w:val="004365E0"/>
    <w:rsid w:val="00445729"/>
    <w:rsid w:val="004533CA"/>
    <w:rsid w:val="0045605B"/>
    <w:rsid w:val="00472C6F"/>
    <w:rsid w:val="00482F90"/>
    <w:rsid w:val="004A5169"/>
    <w:rsid w:val="004C63AE"/>
    <w:rsid w:val="004D372B"/>
    <w:rsid w:val="004D730B"/>
    <w:rsid w:val="004E342E"/>
    <w:rsid w:val="00504348"/>
    <w:rsid w:val="00507164"/>
    <w:rsid w:val="005314B1"/>
    <w:rsid w:val="0055731E"/>
    <w:rsid w:val="0056143D"/>
    <w:rsid w:val="00570F1F"/>
    <w:rsid w:val="0057180F"/>
    <w:rsid w:val="00575342"/>
    <w:rsid w:val="00597314"/>
    <w:rsid w:val="00597867"/>
    <w:rsid w:val="005A578C"/>
    <w:rsid w:val="005B09E9"/>
    <w:rsid w:val="005B5BC4"/>
    <w:rsid w:val="005C0AAC"/>
    <w:rsid w:val="005C2060"/>
    <w:rsid w:val="005E5A8B"/>
    <w:rsid w:val="005F571B"/>
    <w:rsid w:val="00605C00"/>
    <w:rsid w:val="006103F8"/>
    <w:rsid w:val="006278C3"/>
    <w:rsid w:val="00631624"/>
    <w:rsid w:val="006752B7"/>
    <w:rsid w:val="00694BA0"/>
    <w:rsid w:val="006A1BE9"/>
    <w:rsid w:val="006A5EC6"/>
    <w:rsid w:val="006B341E"/>
    <w:rsid w:val="006D2EBA"/>
    <w:rsid w:val="00712D3C"/>
    <w:rsid w:val="00723F0B"/>
    <w:rsid w:val="007478CE"/>
    <w:rsid w:val="007621EC"/>
    <w:rsid w:val="00773B18"/>
    <w:rsid w:val="007778A2"/>
    <w:rsid w:val="00787FB0"/>
    <w:rsid w:val="007B7E3A"/>
    <w:rsid w:val="007C6AFA"/>
    <w:rsid w:val="007D1C76"/>
    <w:rsid w:val="007E02DE"/>
    <w:rsid w:val="007E58F7"/>
    <w:rsid w:val="007F32D2"/>
    <w:rsid w:val="00824CE2"/>
    <w:rsid w:val="00835960"/>
    <w:rsid w:val="0083786C"/>
    <w:rsid w:val="00842B5E"/>
    <w:rsid w:val="00845B06"/>
    <w:rsid w:val="00857BB0"/>
    <w:rsid w:val="00873B20"/>
    <w:rsid w:val="00882C25"/>
    <w:rsid w:val="008A0187"/>
    <w:rsid w:val="008A41AE"/>
    <w:rsid w:val="008A5876"/>
    <w:rsid w:val="008B201D"/>
    <w:rsid w:val="008B57C3"/>
    <w:rsid w:val="008C3BA7"/>
    <w:rsid w:val="008C722C"/>
    <w:rsid w:val="008D0B34"/>
    <w:rsid w:val="008D1425"/>
    <w:rsid w:val="008D1537"/>
    <w:rsid w:val="008D3F5C"/>
    <w:rsid w:val="008D759C"/>
    <w:rsid w:val="008E0CAB"/>
    <w:rsid w:val="008F45D4"/>
    <w:rsid w:val="00916557"/>
    <w:rsid w:val="009201FA"/>
    <w:rsid w:val="00920AE1"/>
    <w:rsid w:val="009271BD"/>
    <w:rsid w:val="00942BC6"/>
    <w:rsid w:val="009444D9"/>
    <w:rsid w:val="009505BB"/>
    <w:rsid w:val="00953011"/>
    <w:rsid w:val="00965188"/>
    <w:rsid w:val="00966393"/>
    <w:rsid w:val="00974FD1"/>
    <w:rsid w:val="00983888"/>
    <w:rsid w:val="009966FB"/>
    <w:rsid w:val="009A4A43"/>
    <w:rsid w:val="009B0AD6"/>
    <w:rsid w:val="009B3B0E"/>
    <w:rsid w:val="009D065D"/>
    <w:rsid w:val="009D55BD"/>
    <w:rsid w:val="009F6576"/>
    <w:rsid w:val="00A00D5A"/>
    <w:rsid w:val="00A012A4"/>
    <w:rsid w:val="00A018F1"/>
    <w:rsid w:val="00A10AC1"/>
    <w:rsid w:val="00A52C72"/>
    <w:rsid w:val="00A53FF7"/>
    <w:rsid w:val="00A54B5E"/>
    <w:rsid w:val="00A60FDF"/>
    <w:rsid w:val="00A62DFC"/>
    <w:rsid w:val="00A71755"/>
    <w:rsid w:val="00A72DCC"/>
    <w:rsid w:val="00A91FFC"/>
    <w:rsid w:val="00AA304E"/>
    <w:rsid w:val="00AA5BC1"/>
    <w:rsid w:val="00AB549E"/>
    <w:rsid w:val="00AC036E"/>
    <w:rsid w:val="00AC1517"/>
    <w:rsid w:val="00AC464E"/>
    <w:rsid w:val="00AC4E77"/>
    <w:rsid w:val="00AD461A"/>
    <w:rsid w:val="00AE690B"/>
    <w:rsid w:val="00AF17E8"/>
    <w:rsid w:val="00AF76C4"/>
    <w:rsid w:val="00B0192C"/>
    <w:rsid w:val="00B1592B"/>
    <w:rsid w:val="00B16758"/>
    <w:rsid w:val="00B27F73"/>
    <w:rsid w:val="00B351E6"/>
    <w:rsid w:val="00B5494B"/>
    <w:rsid w:val="00B8575F"/>
    <w:rsid w:val="00B87A56"/>
    <w:rsid w:val="00B92A7F"/>
    <w:rsid w:val="00B954A5"/>
    <w:rsid w:val="00BA7C3F"/>
    <w:rsid w:val="00BC1989"/>
    <w:rsid w:val="00BE2C43"/>
    <w:rsid w:val="00BF3BDD"/>
    <w:rsid w:val="00C01FF7"/>
    <w:rsid w:val="00C03D27"/>
    <w:rsid w:val="00C11C7D"/>
    <w:rsid w:val="00C23B0B"/>
    <w:rsid w:val="00C2444D"/>
    <w:rsid w:val="00C258F8"/>
    <w:rsid w:val="00C33C56"/>
    <w:rsid w:val="00C51EBB"/>
    <w:rsid w:val="00C57503"/>
    <w:rsid w:val="00C94DB9"/>
    <w:rsid w:val="00C972E5"/>
    <w:rsid w:val="00CA7A9F"/>
    <w:rsid w:val="00CB0229"/>
    <w:rsid w:val="00CC4D82"/>
    <w:rsid w:val="00CC4F6A"/>
    <w:rsid w:val="00CD020D"/>
    <w:rsid w:val="00CE0A05"/>
    <w:rsid w:val="00CE7A5C"/>
    <w:rsid w:val="00CE7CD6"/>
    <w:rsid w:val="00CE7F22"/>
    <w:rsid w:val="00CF4B73"/>
    <w:rsid w:val="00CF63A7"/>
    <w:rsid w:val="00D07C07"/>
    <w:rsid w:val="00D15FB8"/>
    <w:rsid w:val="00D24766"/>
    <w:rsid w:val="00D36F38"/>
    <w:rsid w:val="00D464FF"/>
    <w:rsid w:val="00D614E8"/>
    <w:rsid w:val="00D82001"/>
    <w:rsid w:val="00D8280C"/>
    <w:rsid w:val="00D9779C"/>
    <w:rsid w:val="00DA4B0E"/>
    <w:rsid w:val="00DA7D0A"/>
    <w:rsid w:val="00DA7EDD"/>
    <w:rsid w:val="00DB53F6"/>
    <w:rsid w:val="00DB5F28"/>
    <w:rsid w:val="00DB799F"/>
    <w:rsid w:val="00DE0B4A"/>
    <w:rsid w:val="00E02BAF"/>
    <w:rsid w:val="00E02EB6"/>
    <w:rsid w:val="00E12DEA"/>
    <w:rsid w:val="00E17D08"/>
    <w:rsid w:val="00E27C0B"/>
    <w:rsid w:val="00E32F43"/>
    <w:rsid w:val="00E45AF5"/>
    <w:rsid w:val="00E47235"/>
    <w:rsid w:val="00E5385A"/>
    <w:rsid w:val="00E55B3A"/>
    <w:rsid w:val="00E619A0"/>
    <w:rsid w:val="00E61AA9"/>
    <w:rsid w:val="00E65ED3"/>
    <w:rsid w:val="00E74823"/>
    <w:rsid w:val="00E82DD3"/>
    <w:rsid w:val="00E9501A"/>
    <w:rsid w:val="00EC7A09"/>
    <w:rsid w:val="00EE0B73"/>
    <w:rsid w:val="00F007E8"/>
    <w:rsid w:val="00F561FE"/>
    <w:rsid w:val="00F61B88"/>
    <w:rsid w:val="00F61E97"/>
    <w:rsid w:val="00F65701"/>
    <w:rsid w:val="00F72C3E"/>
    <w:rsid w:val="00F75F88"/>
    <w:rsid w:val="00F906CE"/>
    <w:rsid w:val="00FC55E3"/>
    <w:rsid w:val="00FC5AA2"/>
    <w:rsid w:val="00FE6D19"/>
    <w:rsid w:val="00FF1F83"/>
    <w:rsid w:val="00FF2213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CC62B"/>
  <w15:docId w15:val="{78EFBAFF-7AE2-42CB-BAA9-5CAA733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3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39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53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3F6"/>
  </w:style>
  <w:style w:type="paragraph" w:styleId="Pidipagina">
    <w:name w:val="footer"/>
    <w:basedOn w:val="Normale"/>
    <w:link w:val="PidipaginaCarattere"/>
    <w:uiPriority w:val="99"/>
    <w:unhideWhenUsed/>
    <w:rsid w:val="00DB53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Borsari Paola</cp:lastModifiedBy>
  <cp:revision>219</cp:revision>
  <cp:lastPrinted>2022-09-13T06:21:00Z</cp:lastPrinted>
  <dcterms:created xsi:type="dcterms:W3CDTF">2022-07-13T09:30:00Z</dcterms:created>
  <dcterms:modified xsi:type="dcterms:W3CDTF">2023-09-20T11:59:00Z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